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56BC" w14:textId="77777777" w:rsidR="00BD0D19" w:rsidRDefault="00BD0D19" w:rsidP="00BD0D19">
      <w:pPr>
        <w:pStyle w:val="a3"/>
        <w:spacing w:before="5"/>
        <w:rPr>
          <w:sz w:val="18"/>
        </w:rPr>
      </w:pPr>
    </w:p>
    <w:p w14:paraId="12AE585F" w14:textId="523F9681" w:rsidR="00BD0D19" w:rsidRDefault="00BD0D19" w:rsidP="00BD0D19">
      <w:pPr>
        <w:pStyle w:val="a3"/>
        <w:ind w:left="163"/>
        <w:rPr>
          <w:sz w:val="20"/>
        </w:rPr>
      </w:pPr>
      <w:r>
        <w:rPr>
          <w:noProof/>
          <w:sz w:val="20"/>
        </w:rPr>
        <w:drawing>
          <wp:inline distT="0" distB="0" distL="0" distR="0" wp14:anchorId="21C6E9F6" wp14:editId="490EA793">
            <wp:extent cx="5972175" cy="7419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0E178" w14:textId="77777777" w:rsidR="00BD0D19" w:rsidRDefault="00BD0D19" w:rsidP="00BD0D19">
      <w:pPr>
        <w:widowControl/>
        <w:autoSpaceDE/>
        <w:autoSpaceDN/>
        <w:rPr>
          <w:sz w:val="20"/>
        </w:rPr>
        <w:sectPr w:rsidR="00BD0D19">
          <w:pgSz w:w="12240" w:h="15840"/>
          <w:pgMar w:top="1500" w:right="960" w:bottom="280" w:left="1280" w:header="720" w:footer="720" w:gutter="0"/>
          <w:cols w:space="720"/>
        </w:sectPr>
      </w:pPr>
    </w:p>
    <w:p w14:paraId="7C5691D4" w14:textId="77777777" w:rsidR="00BD0D19" w:rsidRDefault="00BD0D19" w:rsidP="00BD0D19">
      <w:pPr>
        <w:pStyle w:val="a3"/>
        <w:rPr>
          <w:sz w:val="20"/>
        </w:rPr>
      </w:pPr>
    </w:p>
    <w:p w14:paraId="20257F08" w14:textId="77777777" w:rsidR="00BD0D19" w:rsidRDefault="00BD0D19" w:rsidP="00BD0D19">
      <w:pPr>
        <w:pStyle w:val="a3"/>
        <w:rPr>
          <w:sz w:val="20"/>
        </w:rPr>
      </w:pPr>
    </w:p>
    <w:p w14:paraId="59872A0D" w14:textId="77777777" w:rsidR="00BD0D19" w:rsidRDefault="00BD0D19" w:rsidP="00BD0D19">
      <w:pPr>
        <w:pStyle w:val="a3"/>
        <w:rPr>
          <w:sz w:val="20"/>
        </w:rPr>
      </w:pPr>
    </w:p>
    <w:p w14:paraId="31650DE3" w14:textId="77777777" w:rsidR="00BD0D19" w:rsidRDefault="00BD0D19" w:rsidP="00BD0D19">
      <w:pPr>
        <w:pStyle w:val="a3"/>
        <w:spacing w:before="8"/>
        <w:rPr>
          <w:sz w:val="21"/>
        </w:rPr>
      </w:pPr>
    </w:p>
    <w:p w14:paraId="0CD29D27" w14:textId="77777777" w:rsidR="00BD0D19" w:rsidRDefault="00BD0D19" w:rsidP="00BD0D19">
      <w:pPr>
        <w:spacing w:line="242" w:lineRule="auto"/>
        <w:ind w:left="1317" w:right="1524" w:firstLine="120"/>
        <w:rPr>
          <w:sz w:val="21"/>
        </w:rPr>
      </w:pPr>
      <w:r>
        <w:rPr>
          <w:sz w:val="21"/>
        </w:rPr>
        <w:t>Учебная программа составлена на основе ОСВО 1-21 02 01 2013 г., 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плана</w:t>
      </w:r>
      <w:r>
        <w:rPr>
          <w:spacing w:val="-1"/>
          <w:sz w:val="21"/>
        </w:rPr>
        <w:t xml:space="preserve"> </w:t>
      </w:r>
      <w:r>
        <w:rPr>
          <w:sz w:val="21"/>
        </w:rPr>
        <w:t>Д</w:t>
      </w:r>
      <w:r>
        <w:rPr>
          <w:spacing w:val="-3"/>
          <w:sz w:val="21"/>
        </w:rPr>
        <w:t xml:space="preserve"> </w:t>
      </w:r>
      <w:r>
        <w:rPr>
          <w:sz w:val="21"/>
        </w:rPr>
        <w:t>21-087/уч.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30.05.</w:t>
      </w:r>
      <w:r>
        <w:rPr>
          <w:spacing w:val="-1"/>
          <w:sz w:val="21"/>
        </w:rPr>
        <w:t xml:space="preserve"> </w:t>
      </w:r>
      <w:r>
        <w:rPr>
          <w:sz w:val="21"/>
        </w:rPr>
        <w:t>2013 г.,</w:t>
      </w:r>
      <w:r>
        <w:rPr>
          <w:spacing w:val="-1"/>
          <w:sz w:val="21"/>
        </w:rPr>
        <w:t xml:space="preserve"> </w:t>
      </w:r>
      <w:r>
        <w:rPr>
          <w:sz w:val="21"/>
        </w:rPr>
        <w:t>учебного плана</w:t>
      </w:r>
      <w:r>
        <w:rPr>
          <w:spacing w:val="-1"/>
          <w:sz w:val="21"/>
        </w:rPr>
        <w:t xml:space="preserve"> </w:t>
      </w:r>
      <w:r>
        <w:rPr>
          <w:sz w:val="21"/>
        </w:rPr>
        <w:t>Д</w:t>
      </w:r>
      <w:r>
        <w:rPr>
          <w:spacing w:val="-3"/>
          <w:sz w:val="21"/>
        </w:rPr>
        <w:t xml:space="preserve"> </w:t>
      </w:r>
      <w:r>
        <w:rPr>
          <w:sz w:val="21"/>
        </w:rPr>
        <w:t>21з-099уч.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30.05.2013.</w:t>
      </w:r>
    </w:p>
    <w:p w14:paraId="06E392ED" w14:textId="77777777" w:rsidR="00BD0D19" w:rsidRDefault="00BD0D19" w:rsidP="00BD0D19">
      <w:pPr>
        <w:pStyle w:val="a3"/>
        <w:rPr>
          <w:sz w:val="22"/>
        </w:rPr>
      </w:pPr>
    </w:p>
    <w:p w14:paraId="63883296" w14:textId="77777777" w:rsidR="00BD0D19" w:rsidRDefault="00BD0D19" w:rsidP="00BD0D19">
      <w:pPr>
        <w:pStyle w:val="a3"/>
        <w:rPr>
          <w:sz w:val="22"/>
        </w:rPr>
      </w:pPr>
    </w:p>
    <w:p w14:paraId="7B098FF0" w14:textId="77777777" w:rsidR="00BD0D19" w:rsidRDefault="00BD0D19" w:rsidP="00BD0D19">
      <w:pPr>
        <w:pStyle w:val="a3"/>
        <w:rPr>
          <w:sz w:val="22"/>
        </w:rPr>
      </w:pPr>
    </w:p>
    <w:p w14:paraId="38E3D629" w14:textId="77777777" w:rsidR="00BD0D19" w:rsidRDefault="00BD0D19" w:rsidP="00BD0D19">
      <w:pPr>
        <w:pStyle w:val="a3"/>
        <w:rPr>
          <w:sz w:val="22"/>
        </w:rPr>
      </w:pPr>
    </w:p>
    <w:p w14:paraId="179BB2FF" w14:textId="77777777" w:rsidR="00BD0D19" w:rsidRDefault="00BD0D19" w:rsidP="00BD0D19">
      <w:pPr>
        <w:spacing w:before="134"/>
        <w:ind w:left="1091"/>
        <w:rPr>
          <w:b/>
          <w:sz w:val="21"/>
        </w:rPr>
      </w:pPr>
      <w:bookmarkStart w:id="0" w:name="СОСТАВИТЕЛЬ:"/>
      <w:bookmarkEnd w:id="0"/>
      <w:r>
        <w:rPr>
          <w:b/>
          <w:sz w:val="21"/>
        </w:rPr>
        <w:t>СОСТАВИТЕЛЬ:</w:t>
      </w:r>
    </w:p>
    <w:p w14:paraId="4B2E9AC8" w14:textId="77777777" w:rsidR="00BD0D19" w:rsidRDefault="00BD0D19" w:rsidP="00BD0D19">
      <w:pPr>
        <w:spacing w:before="4"/>
        <w:ind w:left="1091" w:right="1301"/>
        <w:jc w:val="both"/>
        <w:rPr>
          <w:sz w:val="21"/>
        </w:rPr>
      </w:pPr>
      <w:r>
        <w:rPr>
          <w:sz w:val="21"/>
        </w:rPr>
        <w:t>Новиков</w:t>
      </w:r>
      <w:r>
        <w:rPr>
          <w:spacing w:val="1"/>
          <w:sz w:val="21"/>
        </w:rPr>
        <w:t xml:space="preserve"> </w:t>
      </w:r>
      <w:r>
        <w:rPr>
          <w:sz w:val="21"/>
        </w:rPr>
        <w:t>В.Т.,</w:t>
      </w:r>
      <w:r>
        <w:rPr>
          <w:spacing w:val="1"/>
          <w:sz w:val="21"/>
        </w:rPr>
        <w:t xml:space="preserve"> </w:t>
      </w:r>
      <w:r>
        <w:rPr>
          <w:sz w:val="21"/>
        </w:rPr>
        <w:t>доцент</w:t>
      </w:r>
      <w:r>
        <w:rPr>
          <w:spacing w:val="1"/>
          <w:sz w:val="21"/>
        </w:rPr>
        <w:t xml:space="preserve"> </w:t>
      </w:r>
      <w:r>
        <w:rPr>
          <w:sz w:val="21"/>
        </w:rPr>
        <w:t>кафедры</w:t>
      </w:r>
      <w:r>
        <w:rPr>
          <w:spacing w:val="1"/>
          <w:sz w:val="21"/>
        </w:rPr>
        <w:t xml:space="preserve"> </w:t>
      </w:r>
      <w:r>
        <w:rPr>
          <w:sz w:val="21"/>
        </w:rPr>
        <w:t>философии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науки</w:t>
      </w:r>
      <w:r>
        <w:rPr>
          <w:spacing w:val="1"/>
          <w:sz w:val="21"/>
        </w:rPr>
        <w:t xml:space="preserve"> </w:t>
      </w:r>
      <w:r>
        <w:rPr>
          <w:sz w:val="21"/>
        </w:rPr>
        <w:t>факультета</w:t>
      </w:r>
      <w:r>
        <w:rPr>
          <w:spacing w:val="1"/>
          <w:sz w:val="21"/>
        </w:rPr>
        <w:t xml:space="preserve"> </w:t>
      </w:r>
      <w:r>
        <w:rPr>
          <w:sz w:val="21"/>
        </w:rPr>
        <w:t>философии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наук</w:t>
      </w:r>
      <w:r>
        <w:rPr>
          <w:spacing w:val="1"/>
          <w:sz w:val="21"/>
        </w:rPr>
        <w:t xml:space="preserve"> </w:t>
      </w:r>
      <w:r>
        <w:rPr>
          <w:sz w:val="21"/>
        </w:rPr>
        <w:t>Белорусского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университета,</w:t>
      </w:r>
      <w:r>
        <w:rPr>
          <w:spacing w:val="1"/>
          <w:sz w:val="21"/>
        </w:rPr>
        <w:t xml:space="preserve"> </w:t>
      </w:r>
      <w:r>
        <w:rPr>
          <w:sz w:val="21"/>
        </w:rPr>
        <w:t>кандидат</w:t>
      </w:r>
      <w:r>
        <w:rPr>
          <w:spacing w:val="-2"/>
          <w:sz w:val="21"/>
        </w:rPr>
        <w:t xml:space="preserve"> </w:t>
      </w:r>
      <w:r>
        <w:rPr>
          <w:sz w:val="21"/>
        </w:rPr>
        <w:t>философских наук, доцент</w:t>
      </w:r>
    </w:p>
    <w:p w14:paraId="55F4C2B2" w14:textId="77777777" w:rsidR="00BD0D19" w:rsidRDefault="00BD0D19" w:rsidP="00BD0D19">
      <w:pPr>
        <w:pStyle w:val="a3"/>
        <w:rPr>
          <w:sz w:val="22"/>
        </w:rPr>
      </w:pPr>
    </w:p>
    <w:p w14:paraId="29DE10EA" w14:textId="77777777" w:rsidR="00BD0D19" w:rsidRDefault="00BD0D19" w:rsidP="00BD0D19">
      <w:pPr>
        <w:pStyle w:val="a3"/>
        <w:rPr>
          <w:sz w:val="22"/>
        </w:rPr>
      </w:pPr>
    </w:p>
    <w:p w14:paraId="473BAA36" w14:textId="77777777" w:rsidR="00BD0D19" w:rsidRDefault="00BD0D19" w:rsidP="00BD0D19">
      <w:pPr>
        <w:pStyle w:val="a3"/>
        <w:rPr>
          <w:sz w:val="22"/>
        </w:rPr>
      </w:pPr>
    </w:p>
    <w:p w14:paraId="56FDC537" w14:textId="77777777" w:rsidR="00BD0D19" w:rsidRDefault="00BD0D19" w:rsidP="00BD0D19">
      <w:pPr>
        <w:pStyle w:val="a3"/>
        <w:rPr>
          <w:sz w:val="22"/>
        </w:rPr>
      </w:pPr>
    </w:p>
    <w:p w14:paraId="6083A286" w14:textId="77777777" w:rsidR="00BD0D19" w:rsidRDefault="00BD0D19" w:rsidP="00BD0D19">
      <w:pPr>
        <w:pStyle w:val="a3"/>
        <w:rPr>
          <w:sz w:val="22"/>
        </w:rPr>
      </w:pPr>
    </w:p>
    <w:p w14:paraId="34FEDCD3" w14:textId="77777777" w:rsidR="00BD0D19" w:rsidRDefault="00BD0D19" w:rsidP="00BD0D19">
      <w:pPr>
        <w:pStyle w:val="a3"/>
        <w:spacing w:before="8"/>
        <w:rPr>
          <w:sz w:val="20"/>
        </w:rPr>
      </w:pPr>
    </w:p>
    <w:p w14:paraId="306A64F1" w14:textId="77777777" w:rsidR="00BD0D19" w:rsidRDefault="00BD0D19" w:rsidP="00BD0D19">
      <w:pPr>
        <w:ind w:left="1091"/>
        <w:rPr>
          <w:b/>
          <w:sz w:val="21"/>
        </w:rPr>
      </w:pPr>
      <w:bookmarkStart w:id="1" w:name="РЕКОМЕНДОВАНА_К_УТВЕРЖДЕНИЮ:"/>
      <w:bookmarkEnd w:id="1"/>
      <w:r>
        <w:rPr>
          <w:b/>
          <w:sz w:val="21"/>
        </w:rPr>
        <w:t>РЕКОМЕНДОВАНА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К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УТВЕРЖДЕНИЮ:</w:t>
      </w:r>
    </w:p>
    <w:p w14:paraId="7CAF46AA" w14:textId="77777777" w:rsidR="00BD0D19" w:rsidRDefault="00BD0D19" w:rsidP="00BD0D19">
      <w:pPr>
        <w:spacing w:before="40" w:line="252" w:lineRule="auto"/>
        <w:ind w:left="1091" w:right="1570"/>
        <w:jc w:val="both"/>
        <w:rPr>
          <w:sz w:val="21"/>
        </w:rPr>
      </w:pPr>
      <w:r>
        <w:rPr>
          <w:sz w:val="21"/>
        </w:rPr>
        <w:t>Кафедрой философии и методологии науки факультета философии и социальных</w:t>
      </w:r>
      <w:r>
        <w:rPr>
          <w:spacing w:val="-50"/>
          <w:sz w:val="21"/>
        </w:rPr>
        <w:t xml:space="preserve"> </w:t>
      </w:r>
      <w:r>
        <w:rPr>
          <w:sz w:val="21"/>
        </w:rPr>
        <w:t>наук Белорусского государственного университета (протокол № 11 от «24» июня</w:t>
      </w:r>
      <w:r>
        <w:rPr>
          <w:spacing w:val="-50"/>
          <w:sz w:val="21"/>
        </w:rPr>
        <w:t xml:space="preserve"> </w:t>
      </w:r>
      <w:r>
        <w:rPr>
          <w:sz w:val="21"/>
        </w:rPr>
        <w:t>2016 г.);</w:t>
      </w:r>
    </w:p>
    <w:p w14:paraId="6B36F525" w14:textId="77777777" w:rsidR="00BD0D19" w:rsidRDefault="00BD0D19" w:rsidP="00BD0D19">
      <w:pPr>
        <w:spacing w:before="125" w:line="244" w:lineRule="auto"/>
        <w:ind w:left="1091" w:right="2036"/>
        <w:jc w:val="both"/>
        <w:rPr>
          <w:sz w:val="21"/>
        </w:rPr>
      </w:pPr>
      <w:r>
        <w:rPr>
          <w:sz w:val="21"/>
        </w:rPr>
        <w:t>Советом факультета</w:t>
      </w:r>
      <w:r>
        <w:rPr>
          <w:spacing w:val="1"/>
          <w:sz w:val="21"/>
        </w:rPr>
        <w:t xml:space="preserve"> </w:t>
      </w:r>
      <w:r>
        <w:rPr>
          <w:sz w:val="21"/>
        </w:rPr>
        <w:t>философии 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 наук Белорусского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-1"/>
          <w:sz w:val="21"/>
        </w:rPr>
        <w:t xml:space="preserve"> </w:t>
      </w:r>
      <w:r>
        <w:rPr>
          <w:sz w:val="21"/>
        </w:rPr>
        <w:t>университета</w:t>
      </w:r>
    </w:p>
    <w:p w14:paraId="3667835B" w14:textId="77777777" w:rsidR="00BD0D19" w:rsidRDefault="00BD0D19" w:rsidP="00BD0D19">
      <w:pPr>
        <w:spacing w:before="4"/>
        <w:ind w:left="1091"/>
        <w:jc w:val="both"/>
        <w:rPr>
          <w:sz w:val="21"/>
        </w:rPr>
      </w:pPr>
      <w:r>
        <w:rPr>
          <w:sz w:val="21"/>
        </w:rPr>
        <w:t>(протокол №</w:t>
      </w:r>
      <w:r>
        <w:rPr>
          <w:spacing w:val="-2"/>
          <w:sz w:val="21"/>
        </w:rPr>
        <w:t xml:space="preserve"> </w:t>
      </w:r>
      <w:r>
        <w:rPr>
          <w:sz w:val="21"/>
        </w:rPr>
        <w:t>6 от</w:t>
      </w:r>
      <w:r>
        <w:rPr>
          <w:spacing w:val="-1"/>
          <w:sz w:val="21"/>
        </w:rPr>
        <w:t xml:space="preserve"> </w:t>
      </w:r>
      <w:r>
        <w:rPr>
          <w:sz w:val="21"/>
        </w:rPr>
        <w:t>«28»</w:t>
      </w:r>
      <w:r>
        <w:rPr>
          <w:spacing w:val="-5"/>
          <w:sz w:val="21"/>
        </w:rPr>
        <w:t xml:space="preserve"> </w:t>
      </w:r>
      <w:r>
        <w:rPr>
          <w:sz w:val="21"/>
        </w:rPr>
        <w:t>июня</w:t>
      </w:r>
      <w:r>
        <w:rPr>
          <w:spacing w:val="-1"/>
          <w:sz w:val="21"/>
        </w:rPr>
        <w:t xml:space="preserve"> </w:t>
      </w:r>
      <w:r>
        <w:rPr>
          <w:sz w:val="21"/>
        </w:rPr>
        <w:t>2016 г.).</w:t>
      </w:r>
    </w:p>
    <w:p w14:paraId="3C26F7BA" w14:textId="77777777" w:rsidR="00BD0D19" w:rsidRDefault="00BD0D19" w:rsidP="00BD0D19">
      <w:pPr>
        <w:widowControl/>
        <w:autoSpaceDE/>
        <w:autoSpaceDN/>
        <w:rPr>
          <w:sz w:val="21"/>
        </w:rPr>
        <w:sectPr w:rsidR="00BD0D19">
          <w:pgSz w:w="12240" w:h="15840"/>
          <w:pgMar w:top="1500" w:right="960" w:bottom="1320" w:left="1280" w:header="0" w:footer="1137" w:gutter="0"/>
          <w:pgNumType w:start="2"/>
          <w:cols w:space="720"/>
        </w:sectPr>
      </w:pPr>
    </w:p>
    <w:p w14:paraId="3DFA60DA" w14:textId="77777777" w:rsidR="00BD0D19" w:rsidRDefault="00BD0D19" w:rsidP="00BD0D19">
      <w:pPr>
        <w:pStyle w:val="1"/>
        <w:spacing w:before="60"/>
        <w:ind w:left="3222" w:right="320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9627392" w14:textId="77777777" w:rsidR="00BD0D19" w:rsidRDefault="00BD0D19" w:rsidP="00BD0D19">
      <w:pPr>
        <w:pStyle w:val="a3"/>
        <w:spacing w:before="8"/>
        <w:rPr>
          <w:b/>
          <w:sz w:val="27"/>
        </w:rPr>
      </w:pPr>
    </w:p>
    <w:p w14:paraId="60F882DA" w14:textId="77777777" w:rsidR="00BD0D19" w:rsidRDefault="00BD0D19" w:rsidP="00BD0D19">
      <w:pPr>
        <w:pStyle w:val="a3"/>
        <w:spacing w:before="1" w:line="235" w:lineRule="auto"/>
        <w:ind w:left="117" w:right="112" w:firstLine="600"/>
        <w:jc w:val="both"/>
      </w:pPr>
      <w:r>
        <w:t>Учебная программа дисциплины «Философия власти» предназначена для реализации 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1-21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«Философия».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специальности 1-21</w:t>
      </w:r>
      <w:r>
        <w:rPr>
          <w:spacing w:val="-1"/>
        </w:rPr>
        <w:t xml:space="preserve"> </w:t>
      </w:r>
      <w:r>
        <w:t>02 01</w:t>
      </w:r>
      <w:r>
        <w:rPr>
          <w:spacing w:val="4"/>
        </w:rPr>
        <w:t xml:space="preserve"> </w:t>
      </w:r>
      <w:r>
        <w:t>«Философия».</w:t>
      </w:r>
    </w:p>
    <w:p w14:paraId="38C0C4BB" w14:textId="77777777" w:rsidR="00BD0D19" w:rsidRDefault="00BD0D19" w:rsidP="00BD0D19">
      <w:pPr>
        <w:pStyle w:val="a3"/>
        <w:spacing w:before="4" w:line="235" w:lineRule="auto"/>
        <w:ind w:left="117" w:right="113" w:firstLine="600"/>
        <w:jc w:val="both"/>
      </w:pPr>
      <w:r>
        <w:t>Подготовка студентов специальности «Философия» предполагает изучение актуальных</w:t>
      </w:r>
      <w:r>
        <w:rPr>
          <w:spacing w:val="1"/>
        </w:rPr>
        <w:t xml:space="preserve"> </w:t>
      </w:r>
      <w:r>
        <w:t>проблем современного философского знания в сфере социальных процессов и явлений. Курсы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репрезентируют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содержательно-методологические</w:t>
      </w:r>
      <w:r>
        <w:rPr>
          <w:spacing w:val="1"/>
        </w:rPr>
        <w:t xml:space="preserve"> </w:t>
      </w:r>
      <w:r>
        <w:t>акценты,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концептуальное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специальности: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онтология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динамики»,</w:t>
      </w:r>
      <w:r>
        <w:rPr>
          <w:spacing w:val="1"/>
        </w:rPr>
        <w:t xml:space="preserve"> </w:t>
      </w:r>
      <w:r>
        <w:t>«Философия</w:t>
      </w:r>
      <w:r>
        <w:rPr>
          <w:spacing w:val="-2"/>
        </w:rPr>
        <w:t xml:space="preserve"> </w:t>
      </w:r>
      <w:r>
        <w:t>цивилизаций»,</w:t>
      </w:r>
      <w:r>
        <w:rPr>
          <w:spacing w:val="1"/>
        </w:rPr>
        <w:t xml:space="preserve"> </w:t>
      </w:r>
      <w:r>
        <w:t>«Философия</w:t>
      </w:r>
      <w:r>
        <w:rPr>
          <w:spacing w:val="-2"/>
        </w:rPr>
        <w:t xml:space="preserve"> </w:t>
      </w:r>
      <w:r>
        <w:t>культуры».</w:t>
      </w:r>
    </w:p>
    <w:p w14:paraId="5648041D" w14:textId="77777777" w:rsidR="00BD0D19" w:rsidRDefault="00BD0D19" w:rsidP="00BD0D19">
      <w:pPr>
        <w:pStyle w:val="a3"/>
        <w:spacing w:before="5" w:line="235" w:lineRule="auto"/>
        <w:ind w:left="117" w:right="110" w:firstLine="60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«Философия</w:t>
      </w:r>
      <w:r>
        <w:rPr>
          <w:spacing w:val="1"/>
        </w:rPr>
        <w:t xml:space="preserve"> </w:t>
      </w:r>
      <w:r>
        <w:t>власти».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проблематика не только</w:t>
      </w:r>
      <w:r>
        <w:rPr>
          <w:spacing w:val="1"/>
        </w:rPr>
        <w:t xml:space="preserve"> </w:t>
      </w:r>
      <w:r>
        <w:t>дополняет и конкретизирует тематическое пространство первой части «Социальная онтология</w:t>
      </w:r>
      <w:r>
        <w:rPr>
          <w:spacing w:val="-57"/>
        </w:rPr>
        <w:t xml:space="preserve"> </w:t>
      </w:r>
      <w:r>
        <w:t>и философские проблемы социальной динамики» базового курса «Социальная философия», но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политике,</w:t>
      </w:r>
      <w:r>
        <w:rPr>
          <w:spacing w:val="-10"/>
        </w:rPr>
        <w:t xml:space="preserve"> </w:t>
      </w:r>
      <w:r>
        <w:t>экономике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праве,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философской рефлексии над ними.</w:t>
      </w:r>
    </w:p>
    <w:p w14:paraId="23D29FA2" w14:textId="77777777" w:rsidR="00BD0D19" w:rsidRDefault="00BD0D19" w:rsidP="00BD0D19">
      <w:pPr>
        <w:pStyle w:val="a3"/>
        <w:spacing w:before="5" w:line="235" w:lineRule="auto"/>
        <w:ind w:left="117" w:right="105" w:firstLine="600"/>
        <w:jc w:val="both"/>
      </w:pP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философско-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политической практики и, на этой основе, развитие у студентов системных и концептуальных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мышления.</w:t>
      </w:r>
    </w:p>
    <w:p w14:paraId="6242CE2F" w14:textId="77777777" w:rsidR="00BD0D19" w:rsidRDefault="00BD0D19" w:rsidP="00BD0D19">
      <w:pPr>
        <w:pStyle w:val="a3"/>
        <w:ind w:left="117" w:right="116" w:firstLine="600"/>
        <w:jc w:val="both"/>
      </w:pPr>
      <w:r>
        <w:t>Структурирование курса осуществляется посредством выделения в нем базовых тем, в</w:t>
      </w:r>
      <w:r>
        <w:rPr>
          <w:spacing w:val="1"/>
        </w:rPr>
        <w:t xml:space="preserve"> </w:t>
      </w:r>
      <w:r>
        <w:t>рамках которых предлагается их конкретизация на основе привлечения, классических работ</w:t>
      </w:r>
      <w:r>
        <w:rPr>
          <w:spacing w:val="1"/>
        </w:rPr>
        <w:t xml:space="preserve"> </w:t>
      </w:r>
      <w:r>
        <w:t>политических философов</w:t>
      </w:r>
      <w:r>
        <w:rPr>
          <w:spacing w:val="-2"/>
        </w:rPr>
        <w:t xml:space="preserve"> </w:t>
      </w:r>
      <w:r>
        <w:t>и ученых-обществоведов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характера.</w:t>
      </w:r>
    </w:p>
    <w:p w14:paraId="37ECD417" w14:textId="77777777" w:rsidR="00BD0D19" w:rsidRDefault="00BD0D19" w:rsidP="00BD0D19">
      <w:pPr>
        <w:pStyle w:val="a3"/>
        <w:spacing w:line="235" w:lineRule="auto"/>
        <w:ind w:left="117" w:right="114" w:firstLine="600"/>
        <w:jc w:val="both"/>
      </w:pPr>
      <w:r>
        <w:t>В задачу практических занятий входит как рассмотрение предлагаемых программных</w:t>
      </w:r>
      <w:r>
        <w:rPr>
          <w:spacing w:val="1"/>
        </w:rPr>
        <w:t xml:space="preserve"> </w:t>
      </w:r>
      <w:r>
        <w:t>вопросов и оригинальных текстов мыслителей, так и выполнение индивидуальных творческих</w:t>
      </w:r>
      <w:r>
        <w:rPr>
          <w:spacing w:val="-57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прошлого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прецедента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понимания</w:t>
      </w:r>
      <w:r>
        <w:rPr>
          <w:spacing w:val="-58"/>
        </w:rPr>
        <w:t xml:space="preserve"> </w:t>
      </w:r>
      <w:r>
        <w:t>современной политики и прогнозировать развитие политического процесса и, на этой основе,</w:t>
      </w:r>
      <w:r>
        <w:rPr>
          <w:spacing w:val="1"/>
        </w:rPr>
        <w:t xml:space="preserve"> </w:t>
      </w:r>
      <w:r>
        <w:t>предвидеть его</w:t>
      </w:r>
      <w:r>
        <w:rPr>
          <w:spacing w:val="-1"/>
        </w:rPr>
        <w:t xml:space="preserve"> </w:t>
      </w:r>
      <w:r>
        <w:t>последствия.</w:t>
      </w:r>
    </w:p>
    <w:p w14:paraId="1391493B" w14:textId="77777777" w:rsidR="00BD0D19" w:rsidRDefault="00BD0D19" w:rsidP="00BD0D19">
      <w:pPr>
        <w:pStyle w:val="a3"/>
        <w:spacing w:before="1"/>
        <w:ind w:left="117" w:right="116" w:firstLine="739"/>
        <w:jc w:val="both"/>
      </w:pPr>
      <w:r>
        <w:t>Преподавание учебной дисциплины «Философия власти» способствует формированию</w:t>
      </w:r>
      <w:r>
        <w:rPr>
          <w:spacing w:val="-57"/>
        </w:rPr>
        <w:t xml:space="preserve"> </w:t>
      </w:r>
      <w:r>
        <w:t>мировоззрения и духовной культуры студентов, овладению ими философскими основаниями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14:paraId="47B30BD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1"/>
        </w:tabs>
        <w:spacing w:line="235" w:lineRule="auto"/>
        <w:ind w:right="105" w:firstLine="60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преодолеть фрагментарность профессионального сознания;</w:t>
      </w:r>
    </w:p>
    <w:p w14:paraId="3ADAF64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1"/>
        </w:tabs>
        <w:spacing w:line="240" w:lineRule="auto"/>
        <w:ind w:right="107" w:firstLine="60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 отношения к человеку как субъекту социальной деятельности,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7D27B9B7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3"/>
        </w:tabs>
        <w:spacing w:line="235" w:lineRule="auto"/>
        <w:ind w:right="108" w:firstLine="600"/>
        <w:jc w:val="both"/>
        <w:rPr>
          <w:sz w:val="24"/>
        </w:rPr>
      </w:pPr>
      <w:r>
        <w:rPr>
          <w:sz w:val="24"/>
        </w:rPr>
        <w:t>изучение данной дисциплины способствует развитие у студентов навыков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диагностики современного состояния социума и прогностики перспектив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780CA833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8"/>
        </w:tabs>
        <w:spacing w:line="275" w:lineRule="exact"/>
        <w:ind w:left="947" w:hanging="23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самоопределиться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выработать</w:t>
      </w:r>
    </w:p>
    <w:p w14:paraId="189D9D26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2240" w:h="15840"/>
          <w:pgMar w:top="1060" w:right="960" w:bottom="1320" w:left="1280" w:header="0" w:footer="1137" w:gutter="0"/>
          <w:cols w:space="720"/>
        </w:sectPr>
      </w:pPr>
    </w:p>
    <w:p w14:paraId="71A26E94" w14:textId="77777777" w:rsidR="00BD0D19" w:rsidRDefault="00BD0D19" w:rsidP="00BD0D19">
      <w:pPr>
        <w:pStyle w:val="a3"/>
        <w:spacing w:before="71" w:line="275" w:lineRule="exact"/>
        <w:ind w:left="117"/>
        <w:jc w:val="both"/>
      </w:pPr>
      <w:r>
        <w:lastRenderedPageBreak/>
        <w:t>стратегию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жизнедеятельности;</w:t>
      </w:r>
    </w:p>
    <w:p w14:paraId="7F79114F" w14:textId="77777777" w:rsidR="00BD0D19" w:rsidRDefault="00BD0D19" w:rsidP="00BD0D19">
      <w:pPr>
        <w:pStyle w:val="a3"/>
        <w:spacing w:line="275" w:lineRule="exact"/>
        <w:ind w:left="717"/>
        <w:jc w:val="both"/>
      </w:pPr>
      <w:r>
        <w:t>Преподавание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преследует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 xml:space="preserve">основные </w:t>
      </w:r>
      <w:r>
        <w:rPr>
          <w:b/>
        </w:rPr>
        <w:t>цели</w:t>
      </w:r>
      <w:r>
        <w:t>:</w:t>
      </w:r>
    </w:p>
    <w:p w14:paraId="6299F31E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72"/>
        </w:tabs>
        <w:spacing w:before="2" w:line="235" w:lineRule="auto"/>
        <w:ind w:right="108" w:firstLine="60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философско-методологических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раскрытие философских оснований политической науки практики и, на этой 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4710A3A2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67"/>
        </w:tabs>
        <w:spacing w:before="2" w:line="235" w:lineRule="auto"/>
        <w:ind w:right="116" w:firstLine="6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базирующегося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462609B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67"/>
        </w:tabs>
        <w:spacing w:before="3" w:line="235" w:lineRule="auto"/>
        <w:ind w:right="110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 и отечественной социально-философской, философско-политической и философско-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мысли;</w:t>
      </w:r>
    </w:p>
    <w:p w14:paraId="2D210396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67"/>
        </w:tabs>
        <w:spacing w:before="1" w:line="235" w:lineRule="auto"/>
        <w:ind w:right="110" w:firstLine="6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овладение современным стилем научно -теоретического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66934CD5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67"/>
        </w:tabs>
        <w:spacing w:before="4" w:line="235" w:lineRule="auto"/>
        <w:ind w:right="114" w:firstLine="600"/>
        <w:jc w:val="both"/>
        <w:rPr>
          <w:sz w:val="24"/>
        </w:rPr>
      </w:pPr>
      <w:r>
        <w:rPr>
          <w:sz w:val="24"/>
        </w:rPr>
        <w:t>умение студента четко формулировать свою социально-политическую и 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и философски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14:paraId="3BF78230" w14:textId="77777777" w:rsidR="00BD0D19" w:rsidRDefault="00BD0D19" w:rsidP="00BD0D19">
      <w:pPr>
        <w:pStyle w:val="a3"/>
        <w:spacing w:before="1" w:line="235" w:lineRule="auto"/>
        <w:ind w:left="117" w:right="117" w:firstLine="600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«Философские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-1"/>
        </w:rPr>
        <w:t xml:space="preserve"> </w:t>
      </w:r>
      <w:r>
        <w:t>познания»</w:t>
      </w:r>
    </w:p>
    <w:p w14:paraId="214A3A1D" w14:textId="77777777" w:rsidR="00BD0D19" w:rsidRDefault="00BD0D19" w:rsidP="00BD0D19">
      <w:pPr>
        <w:pStyle w:val="a3"/>
        <w:ind w:left="117" w:right="112" w:firstLine="600"/>
        <w:jc w:val="both"/>
      </w:pPr>
      <w:r>
        <w:t>Непосредственной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операциональных.</w:t>
      </w:r>
    </w:p>
    <w:p w14:paraId="37A439BC" w14:textId="77777777" w:rsidR="00BD0D19" w:rsidRDefault="00BD0D19" w:rsidP="00BD0D19">
      <w:pPr>
        <w:pStyle w:val="a3"/>
        <w:spacing w:line="235" w:lineRule="auto"/>
        <w:ind w:left="117" w:right="110" w:firstLine="600"/>
        <w:jc w:val="both"/>
      </w:pPr>
      <w:r>
        <w:t>Формирование предметных компетенций студентов осуществляется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учебной дисциплины:</w:t>
      </w:r>
    </w:p>
    <w:p w14:paraId="3247BAEA" w14:textId="77777777" w:rsidR="00BD0D19" w:rsidRDefault="00BD0D19" w:rsidP="00BD0D19">
      <w:pPr>
        <w:spacing w:line="274" w:lineRule="exact"/>
        <w:ind w:left="837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sz w:val="24"/>
        </w:rPr>
        <w:t>:</w:t>
      </w:r>
    </w:p>
    <w:p w14:paraId="04DA5FC7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8"/>
        </w:tabs>
        <w:spacing w:line="240" w:lineRule="auto"/>
        <w:ind w:right="116" w:firstLine="60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интерпретации;</w:t>
      </w:r>
    </w:p>
    <w:p w14:paraId="489914AF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838"/>
        </w:tabs>
        <w:spacing w:line="235" w:lineRule="auto"/>
        <w:ind w:left="837" w:right="2031" w:hanging="120"/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философско-политических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философско-политической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14:paraId="33BB4AA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06"/>
        </w:tabs>
        <w:spacing w:line="273" w:lineRule="exact"/>
        <w:ind w:left="1005" w:hanging="28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философско-политические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332CA52B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06"/>
        </w:tabs>
        <w:ind w:left="1005" w:hanging="289"/>
        <w:rPr>
          <w:sz w:val="24"/>
        </w:rPr>
      </w:pPr>
      <w:r>
        <w:rPr>
          <w:sz w:val="24"/>
        </w:rPr>
        <w:t>фундаментальные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геополитики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основания;</w:t>
      </w:r>
    </w:p>
    <w:p w14:paraId="52C91FB0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06"/>
        </w:tabs>
        <w:spacing w:line="275" w:lineRule="exact"/>
        <w:ind w:left="1005" w:hanging="289"/>
        <w:rPr>
          <w:sz w:val="24"/>
        </w:rPr>
      </w:pPr>
      <w:r>
        <w:rPr>
          <w:sz w:val="24"/>
        </w:rPr>
        <w:t>фундаментальные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хронополитики;</w:t>
      </w:r>
    </w:p>
    <w:p w14:paraId="08D17E34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06"/>
        </w:tabs>
        <w:spacing w:line="275" w:lineRule="exact"/>
        <w:ind w:left="1005" w:hanging="289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14:paraId="67E34D81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06"/>
        </w:tabs>
        <w:ind w:left="1005" w:hanging="289"/>
        <w:rPr>
          <w:sz w:val="24"/>
        </w:rPr>
      </w:pPr>
      <w:r>
        <w:rPr>
          <w:sz w:val="24"/>
        </w:rPr>
        <w:t>сущность,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динамики;</w:t>
      </w:r>
    </w:p>
    <w:p w14:paraId="16214C0C" w14:textId="77777777" w:rsidR="00BD0D19" w:rsidRDefault="00BD0D19" w:rsidP="00BD0D19">
      <w:pPr>
        <w:pStyle w:val="a3"/>
        <w:ind w:left="117" w:right="499" w:firstLine="600"/>
      </w:pPr>
      <w:r>
        <w:t>-основные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166F1758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8"/>
        </w:tabs>
        <w:spacing w:line="235" w:lineRule="auto"/>
        <w:ind w:right="117" w:firstLine="600"/>
        <w:rPr>
          <w:sz w:val="24"/>
        </w:rPr>
      </w:pPr>
      <w:r>
        <w:rPr>
          <w:sz w:val="24"/>
        </w:rPr>
        <w:t>смысл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разрешения.</w:t>
      </w:r>
    </w:p>
    <w:p w14:paraId="3EDF3A2D" w14:textId="77777777" w:rsidR="00BD0D19" w:rsidRDefault="00BD0D19" w:rsidP="00BD0D19">
      <w:pPr>
        <w:pStyle w:val="a3"/>
        <w:spacing w:line="235" w:lineRule="auto"/>
        <w:ind w:left="117" w:firstLine="600"/>
      </w:pPr>
      <w:r>
        <w:t>Коррелятивно</w:t>
      </w:r>
      <w:r>
        <w:rPr>
          <w:spacing w:val="53"/>
        </w:rPr>
        <w:t xml:space="preserve"> </w:t>
      </w:r>
      <w:r>
        <w:t>предметным</w:t>
      </w:r>
      <w:r>
        <w:rPr>
          <w:spacing w:val="55"/>
        </w:rPr>
        <w:t xml:space="preserve"> </w:t>
      </w:r>
      <w:r>
        <w:t>могут</w:t>
      </w:r>
      <w:r>
        <w:rPr>
          <w:spacing w:val="57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обозначены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операциональные</w:t>
      </w:r>
      <w:r>
        <w:rPr>
          <w:spacing w:val="54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студента:</w:t>
      </w:r>
    </w:p>
    <w:p w14:paraId="14C79476" w14:textId="77777777" w:rsidR="00BD0D19" w:rsidRDefault="00BD0D19" w:rsidP="00BD0D19">
      <w:pPr>
        <w:spacing w:line="273" w:lineRule="exact"/>
        <w:ind w:left="717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14:paraId="47972A9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8"/>
        </w:tabs>
        <w:spacing w:line="235" w:lineRule="auto"/>
        <w:ind w:right="111" w:firstLine="600"/>
        <w:jc w:val="both"/>
        <w:rPr>
          <w:sz w:val="24"/>
        </w:rPr>
      </w:pPr>
      <w:r>
        <w:rPr>
          <w:sz w:val="24"/>
        </w:rPr>
        <w:t>формулировать и аргументировать мировоззренческий статус философии власти и 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обществознания;</w:t>
      </w:r>
    </w:p>
    <w:p w14:paraId="0D4AA846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48"/>
        </w:tabs>
        <w:spacing w:line="240" w:lineRule="auto"/>
        <w:ind w:right="118" w:firstLine="600"/>
        <w:jc w:val="both"/>
        <w:rPr>
          <w:sz w:val="24"/>
        </w:rPr>
      </w:pPr>
      <w:r>
        <w:rPr>
          <w:sz w:val="24"/>
        </w:rPr>
        <w:t>эксплицировать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14:paraId="042633B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68"/>
        </w:tabs>
        <w:spacing w:line="272" w:lineRule="exact"/>
        <w:ind w:left="1067" w:hanging="332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политической</w:t>
      </w:r>
    </w:p>
    <w:p w14:paraId="489B96E0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2240" w:h="15840"/>
          <w:pgMar w:top="1080" w:right="960" w:bottom="1320" w:left="1280" w:header="0" w:footer="1137" w:gutter="0"/>
          <w:cols w:space="720"/>
        </w:sectPr>
      </w:pPr>
    </w:p>
    <w:p w14:paraId="13F7F894" w14:textId="77777777" w:rsidR="00BD0D19" w:rsidRDefault="00BD0D19" w:rsidP="00BD0D19">
      <w:pPr>
        <w:pStyle w:val="a3"/>
        <w:spacing w:before="71" w:line="275" w:lineRule="exact"/>
        <w:ind w:left="117"/>
        <w:jc w:val="both"/>
      </w:pPr>
      <w:r>
        <w:lastRenderedPageBreak/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практики.</w:t>
      </w:r>
    </w:p>
    <w:p w14:paraId="2B07FA24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886"/>
        </w:tabs>
        <w:spacing w:line="240" w:lineRule="auto"/>
        <w:ind w:right="117" w:firstLine="61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 общества, формулировать и аргументировать аксиологические регулятивы своей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14:paraId="6C140FA4" w14:textId="77777777" w:rsidR="00BD0D19" w:rsidRDefault="00BD0D19" w:rsidP="00BD0D19">
      <w:pPr>
        <w:spacing w:line="270" w:lineRule="exact"/>
        <w:ind w:left="736"/>
        <w:jc w:val="both"/>
        <w:rPr>
          <w:sz w:val="24"/>
        </w:rPr>
      </w:pP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b/>
          <w:sz w:val="24"/>
        </w:rPr>
        <w:t>владеть</w:t>
      </w:r>
      <w:r>
        <w:rPr>
          <w:sz w:val="24"/>
        </w:rPr>
        <w:t>:</w:t>
      </w:r>
    </w:p>
    <w:p w14:paraId="58A8FB3E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68"/>
        </w:tabs>
        <w:spacing w:line="235" w:lineRule="auto"/>
        <w:ind w:right="118" w:firstLine="619"/>
        <w:jc w:val="both"/>
        <w:rPr>
          <w:sz w:val="24"/>
        </w:rPr>
      </w:pPr>
      <w:r>
        <w:rPr>
          <w:sz w:val="24"/>
        </w:rPr>
        <w:t>навыками применения философских знаний в качестве методологических 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социально-философских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65BB4C51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982"/>
        </w:tabs>
        <w:spacing w:line="240" w:lineRule="auto"/>
        <w:ind w:right="112" w:firstLine="619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 белорусского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14:paraId="5D6BB49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886"/>
        </w:tabs>
        <w:spacing w:line="235" w:lineRule="auto"/>
        <w:ind w:right="117" w:firstLine="619"/>
        <w:jc w:val="both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14:paraId="07FCC82D" w14:textId="77777777" w:rsidR="00BD0D19" w:rsidRDefault="00BD0D19" w:rsidP="00BD0D19">
      <w:pPr>
        <w:pStyle w:val="a5"/>
        <w:numPr>
          <w:ilvl w:val="0"/>
          <w:numId w:val="2"/>
        </w:numPr>
        <w:tabs>
          <w:tab w:val="left" w:pos="1068"/>
        </w:tabs>
        <w:spacing w:line="235" w:lineRule="auto"/>
        <w:ind w:right="111" w:firstLine="619"/>
        <w:jc w:val="both"/>
        <w:rPr>
          <w:sz w:val="24"/>
        </w:rPr>
      </w:pPr>
      <w:r>
        <w:rPr>
          <w:sz w:val="24"/>
        </w:rPr>
        <w:t>навыками аргументации своей идеологической и социально-политической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0798115C" w14:textId="77777777" w:rsidR="00BD0D19" w:rsidRDefault="00BD0D19" w:rsidP="00BD0D19">
      <w:pPr>
        <w:pStyle w:val="a3"/>
        <w:spacing w:before="3" w:line="235" w:lineRule="auto"/>
        <w:ind w:left="117" w:right="118" w:firstLine="619"/>
        <w:jc w:val="both"/>
      </w:pPr>
      <w:r>
        <w:t>Дисциплина «Философия власти» читается в пятом семестре очной формы обучения и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восьмом</w:t>
      </w:r>
      <w:r>
        <w:rPr>
          <w:spacing w:val="1"/>
        </w:rPr>
        <w:t xml:space="preserve"> </w:t>
      </w:r>
      <w:r>
        <w:t>семестрах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связь с</w:t>
      </w:r>
      <w:r>
        <w:rPr>
          <w:spacing w:val="-2"/>
        </w:rPr>
        <w:t xml:space="preserve"> </w:t>
      </w:r>
      <w:r>
        <w:t>дисциплинами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«Философия».</w:t>
      </w:r>
    </w:p>
    <w:p w14:paraId="6FDEB3EF" w14:textId="77777777" w:rsidR="00BD0D19" w:rsidRDefault="00BD0D19" w:rsidP="00BD0D19">
      <w:pPr>
        <w:pStyle w:val="a3"/>
        <w:spacing w:line="274" w:lineRule="exact"/>
        <w:ind w:left="736"/>
        <w:jc w:val="both"/>
      </w:pPr>
      <w:r>
        <w:t>Формы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очная,</w:t>
      </w:r>
      <w:r>
        <w:rPr>
          <w:spacing w:val="-2"/>
        </w:rPr>
        <w:t xml:space="preserve"> </w:t>
      </w:r>
      <w:r>
        <w:t>заочная.</w:t>
      </w:r>
    </w:p>
    <w:p w14:paraId="4DA9DCE5" w14:textId="77777777" w:rsidR="00BD0D19" w:rsidRDefault="00BD0D19" w:rsidP="00BD0D19">
      <w:pPr>
        <w:pStyle w:val="a3"/>
        <w:spacing w:before="1" w:line="235" w:lineRule="auto"/>
        <w:ind w:left="117" w:right="107" w:firstLine="619"/>
        <w:jc w:val="both"/>
      </w:pPr>
      <w:r>
        <w:t>На изучение учебной дисциплины «Философия власти» учебным планом отводится по</w:t>
      </w:r>
      <w:r>
        <w:rPr>
          <w:spacing w:val="1"/>
        </w:rPr>
        <w:t xml:space="preserve"> </w:t>
      </w:r>
      <w:r>
        <w:t>очной форме обучения 60 учебных часов, из них 32 - аудиторных, примерное распределение</w:t>
      </w:r>
      <w:r>
        <w:rPr>
          <w:spacing w:val="1"/>
        </w:rPr>
        <w:t xml:space="preserve"> </w:t>
      </w:r>
      <w:r>
        <w:t>которых по видам занятий включает: 16 лекционных часов, 12 семинарских часов, 4 часа -</w:t>
      </w:r>
      <w:r>
        <w:rPr>
          <w:spacing w:val="1"/>
        </w:rPr>
        <w:t xml:space="preserve"> </w:t>
      </w:r>
      <w:r>
        <w:t>управляемая самостоятельная работа; по заочной форме обучения 8 - аудиторных, 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включает: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лекционных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часа.</w:t>
      </w:r>
    </w:p>
    <w:p w14:paraId="088C2DD0" w14:textId="77777777" w:rsidR="00BD0D19" w:rsidRDefault="00BD0D19" w:rsidP="00BD0D19">
      <w:pPr>
        <w:pStyle w:val="a3"/>
        <w:spacing w:before="3"/>
        <w:ind w:left="736"/>
        <w:jc w:val="both"/>
      </w:pPr>
      <w:r>
        <w:t>Форма</w:t>
      </w:r>
      <w:r>
        <w:rPr>
          <w:spacing w:val="-3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зачет.</w:t>
      </w:r>
    </w:p>
    <w:p w14:paraId="04C63844" w14:textId="77777777" w:rsidR="00BD0D19" w:rsidRDefault="00BD0D19" w:rsidP="00BD0D19">
      <w:pPr>
        <w:widowControl/>
        <w:autoSpaceDE/>
        <w:autoSpaceDN/>
        <w:sectPr w:rsidR="00BD0D19">
          <w:pgSz w:w="12240" w:h="15840"/>
          <w:pgMar w:top="1080" w:right="960" w:bottom="1320" w:left="1280" w:header="0" w:footer="1137" w:gutter="0"/>
          <w:cols w:space="720"/>
        </w:sectPr>
      </w:pPr>
    </w:p>
    <w:p w14:paraId="436948EB" w14:textId="77777777" w:rsidR="00BD0D19" w:rsidRDefault="00BD0D19" w:rsidP="00BD0D19">
      <w:pPr>
        <w:pStyle w:val="1"/>
        <w:spacing w:before="75"/>
        <w:ind w:left="2954"/>
        <w:jc w:val="left"/>
      </w:pPr>
      <w:bookmarkStart w:id="2" w:name="СОДЕРЖАНИЕ_УЧЕБНОГО_МАТЕРИАЛА"/>
      <w:bookmarkEnd w:id="2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</w:p>
    <w:p w14:paraId="391F2C66" w14:textId="77777777" w:rsidR="00BD0D19" w:rsidRDefault="00BD0D19" w:rsidP="00BD0D19">
      <w:pPr>
        <w:spacing w:before="190" w:line="270" w:lineRule="exact"/>
        <w:ind w:left="114"/>
        <w:jc w:val="both"/>
        <w:rPr>
          <w:b/>
          <w:sz w:val="24"/>
        </w:rPr>
      </w:pPr>
      <w:bookmarkStart w:id="3" w:name="Тема_1._Власть_как_предмет_философского_"/>
      <w:bookmarkEnd w:id="3"/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Власть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философского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анализа.</w:t>
      </w:r>
    </w:p>
    <w:p w14:paraId="7BF71467" w14:textId="77777777" w:rsidR="00BD0D19" w:rsidRDefault="00BD0D19" w:rsidP="00BD0D19">
      <w:pPr>
        <w:pStyle w:val="a3"/>
        <w:spacing w:before="1" w:line="230" w:lineRule="auto"/>
        <w:ind w:left="114" w:right="119" w:firstLine="739"/>
        <w:jc w:val="both"/>
      </w:pPr>
      <w:r>
        <w:t>Феномен власти в жизни общества и многообразие форм ее проявления. Проблема</w:t>
      </w:r>
      <w:r>
        <w:rPr>
          <w:spacing w:val="1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неклассической</w:t>
      </w:r>
      <w:r>
        <w:rPr>
          <w:spacing w:val="-6"/>
        </w:rPr>
        <w:t xml:space="preserve"> </w:t>
      </w:r>
      <w:r>
        <w:t>философии:</w:t>
      </w:r>
      <w:r>
        <w:rPr>
          <w:spacing w:val="-6"/>
        </w:rPr>
        <w:t xml:space="preserve"> </w:t>
      </w:r>
      <w:r>
        <w:t>сравнительный</w:t>
      </w:r>
      <w:r>
        <w:rPr>
          <w:spacing w:val="-1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концепций</w:t>
      </w:r>
      <w:r>
        <w:rPr>
          <w:spacing w:val="-7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Структуралистская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постструктуралистская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социобилогических,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концепциях.</w:t>
      </w:r>
      <w:r>
        <w:rPr>
          <w:spacing w:val="1"/>
        </w:rPr>
        <w:t xml:space="preserve"> </w:t>
      </w:r>
      <w:r>
        <w:t>Функционалистские,</w:t>
      </w:r>
      <w:r>
        <w:rPr>
          <w:spacing w:val="-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 символические</w:t>
      </w:r>
      <w:r>
        <w:rPr>
          <w:spacing w:val="-2"/>
        </w:rPr>
        <w:t xml:space="preserve"> </w:t>
      </w:r>
      <w:r>
        <w:t>интерпретации власти.</w:t>
      </w:r>
    </w:p>
    <w:p w14:paraId="50D69AF8" w14:textId="77777777" w:rsidR="00BD0D19" w:rsidRDefault="00BD0D19" w:rsidP="00BD0D19">
      <w:pPr>
        <w:pStyle w:val="a3"/>
        <w:spacing w:before="8"/>
        <w:rPr>
          <w:sz w:val="20"/>
        </w:rPr>
      </w:pPr>
    </w:p>
    <w:p w14:paraId="5403F721" w14:textId="77777777" w:rsidR="00BD0D19" w:rsidRDefault="00BD0D19" w:rsidP="00BD0D19">
      <w:pPr>
        <w:pStyle w:val="1"/>
      </w:pPr>
      <w:bookmarkStart w:id="4" w:name="Тема_2._Пропедевтика_политической_филосо"/>
      <w:bookmarkEnd w:id="4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Пропедевтика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философии.</w:t>
      </w:r>
    </w:p>
    <w:p w14:paraId="372CA16D" w14:textId="77777777" w:rsidR="00BD0D19" w:rsidRDefault="00BD0D19" w:rsidP="00BD0D19">
      <w:pPr>
        <w:pStyle w:val="a3"/>
        <w:spacing w:before="3" w:line="235" w:lineRule="auto"/>
        <w:ind w:left="114" w:right="122" w:firstLine="739"/>
        <w:jc w:val="both"/>
      </w:pPr>
      <w:r>
        <w:t>Становление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либерализма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неолиберализма. Общественно-политические идеи консерватизма и их философский смысл.</w:t>
      </w:r>
      <w:r>
        <w:rPr>
          <w:spacing w:val="1"/>
        </w:rPr>
        <w:t xml:space="preserve"> </w:t>
      </w:r>
      <w:r>
        <w:t>Идеалы социал-демократизма как основание политической философии. Предмет, структура и</w:t>
      </w:r>
      <w:r>
        <w:rPr>
          <w:spacing w:val="1"/>
        </w:rPr>
        <w:t xml:space="preserve"> </w:t>
      </w:r>
      <w:r>
        <w:t>проблемное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политики. 3.</w:t>
      </w:r>
      <w:r>
        <w:rPr>
          <w:spacing w:val="-1"/>
        </w:rPr>
        <w:t xml:space="preserve"> </w:t>
      </w:r>
      <w:r>
        <w:t>Политическая онтология.</w:t>
      </w:r>
    </w:p>
    <w:p w14:paraId="4639B6C7" w14:textId="77777777" w:rsidR="00BD0D19" w:rsidRDefault="00BD0D19" w:rsidP="00BD0D19">
      <w:pPr>
        <w:pStyle w:val="1"/>
        <w:spacing w:before="58"/>
      </w:pPr>
      <w:bookmarkStart w:id="5" w:name="Тема_3._Политическая_онтология."/>
      <w:bookmarkEnd w:id="5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онтология.</w:t>
      </w:r>
    </w:p>
    <w:p w14:paraId="2F25C484" w14:textId="77777777" w:rsidR="00BD0D19" w:rsidRDefault="00BD0D19" w:rsidP="00BD0D19">
      <w:pPr>
        <w:pStyle w:val="a3"/>
        <w:spacing w:before="136" w:line="235" w:lineRule="auto"/>
        <w:ind w:left="114" w:right="116"/>
        <w:jc w:val="both"/>
      </w:pPr>
      <w:r>
        <w:t>Специфика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«Политическое» 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К.Шмитт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З.Бауман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субстанции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оппозиции</w:t>
      </w:r>
      <w:r>
        <w:rPr>
          <w:spacing w:val="-3"/>
        </w:rPr>
        <w:t xml:space="preserve"> </w:t>
      </w:r>
      <w:r>
        <w:t>«друзья</w:t>
      </w:r>
      <w:r>
        <w:rPr>
          <w:spacing w:val="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враги».</w:t>
      </w:r>
      <w:r>
        <w:rPr>
          <w:spacing w:val="-4"/>
        </w:rPr>
        <w:t xml:space="preserve"> </w:t>
      </w:r>
      <w:r>
        <w:t>Диалектика</w:t>
      </w:r>
      <w:r>
        <w:rPr>
          <w:spacing w:val="-57"/>
        </w:rPr>
        <w:t xml:space="preserve"> </w:t>
      </w:r>
      <w:r>
        <w:t>политики и государства в интерпретации К. Шмитта. Концепции политической реальности</w:t>
      </w:r>
      <w:r>
        <w:rPr>
          <w:spacing w:val="1"/>
        </w:rPr>
        <w:t xml:space="preserve"> </w:t>
      </w:r>
      <w:r>
        <w:t>К.Шмитта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М.Вебера: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сущности</w:t>
      </w:r>
      <w:r>
        <w:rPr>
          <w:spacing w:val="5"/>
        </w:rPr>
        <w:t xml:space="preserve"> </w:t>
      </w:r>
      <w:r>
        <w:t>«политического».</w:t>
      </w:r>
    </w:p>
    <w:p w14:paraId="56F0B5B9" w14:textId="77777777" w:rsidR="00BD0D19" w:rsidRDefault="00BD0D19" w:rsidP="00BD0D19">
      <w:pPr>
        <w:pStyle w:val="1"/>
        <w:spacing w:before="62" w:line="275" w:lineRule="exact"/>
        <w:ind w:left="254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Философские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геополитики.</w:t>
      </w:r>
    </w:p>
    <w:p w14:paraId="6B7855C4" w14:textId="77777777" w:rsidR="00BD0D19" w:rsidRDefault="00BD0D19" w:rsidP="00BD0D19">
      <w:pPr>
        <w:pStyle w:val="a3"/>
        <w:spacing w:before="1" w:line="235" w:lineRule="auto"/>
        <w:ind w:left="114" w:right="116" w:firstLine="739"/>
        <w:jc w:val="both"/>
      </w:pPr>
      <w:r>
        <w:t>Проблема геоклиматического фактора в истории. Географический</w:t>
      </w:r>
      <w:r>
        <w:rPr>
          <w:spacing w:val="1"/>
        </w:rPr>
        <w:t xml:space="preserve"> </w:t>
      </w:r>
      <w:r>
        <w:t>детерминизм как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геополитики.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многомерность. Феномен геополитики. Становление геополитики как проблема. Воззрения</w:t>
      </w:r>
      <w:r>
        <w:rPr>
          <w:spacing w:val="1"/>
        </w:rPr>
        <w:t xml:space="preserve"> </w:t>
      </w:r>
      <w:r>
        <w:t>основоположников и классиков геополитики Ф.Ратцеля, П. Видаль де ла Блаша, Р.Челлена, Х.</w:t>
      </w:r>
      <w:r>
        <w:rPr>
          <w:spacing w:val="1"/>
        </w:rPr>
        <w:t xml:space="preserve"> </w:t>
      </w:r>
      <w:r>
        <w:t>Макиндера, К.Хаусхофера, П.Савицкого и др., их философский смысл. Законы геополитики.</w:t>
      </w:r>
      <w:r>
        <w:rPr>
          <w:spacing w:val="1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«дуализма</w:t>
      </w:r>
      <w:r>
        <w:rPr>
          <w:spacing w:val="13"/>
        </w:rPr>
        <w:t xml:space="preserve"> </w:t>
      </w:r>
      <w:r>
        <w:t>стихий»</w:t>
      </w:r>
      <w:r>
        <w:rPr>
          <w:spacing w:val="1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Суши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Моря.</w:t>
      </w:r>
      <w:r>
        <w:rPr>
          <w:spacing w:val="14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«стратегических</w:t>
      </w:r>
      <w:r>
        <w:rPr>
          <w:spacing w:val="16"/>
        </w:rPr>
        <w:t xml:space="preserve"> </w:t>
      </w:r>
      <w:r>
        <w:t>блоков»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концепция</w:t>
      </w:r>
    </w:p>
    <w:p w14:paraId="027F3F10" w14:textId="77777777" w:rsidR="00BD0D19" w:rsidRDefault="00BD0D19" w:rsidP="00BD0D19">
      <w:pPr>
        <w:pStyle w:val="a3"/>
        <w:spacing w:before="3"/>
        <w:ind w:left="114" w:right="117"/>
        <w:jc w:val="both"/>
      </w:pPr>
      <w:r>
        <w:t>«автаркии больших пространств» Ф. Листа. Закон «доминанты центра» в геополитике. Роль</w:t>
      </w:r>
      <w:r>
        <w:rPr>
          <w:spacing w:val="1"/>
        </w:rPr>
        <w:t xml:space="preserve"> </w:t>
      </w:r>
      <w:r>
        <w:t>столичного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геополитике.</w:t>
      </w:r>
    </w:p>
    <w:p w14:paraId="66A2E9DB" w14:textId="77777777" w:rsidR="00BD0D19" w:rsidRDefault="00BD0D19" w:rsidP="00BD0D19">
      <w:pPr>
        <w:pStyle w:val="a3"/>
        <w:spacing w:before="8"/>
        <w:rPr>
          <w:sz w:val="20"/>
        </w:rPr>
      </w:pPr>
    </w:p>
    <w:p w14:paraId="12F25460" w14:textId="77777777" w:rsidR="00BD0D19" w:rsidRDefault="00BD0D19" w:rsidP="00BD0D19">
      <w:pPr>
        <w:pStyle w:val="1"/>
        <w:spacing w:line="275" w:lineRule="exact"/>
      </w:pPr>
      <w:bookmarkStart w:id="6" w:name="Тема_5._Философские_аспекты_хронополитик"/>
      <w:bookmarkEnd w:id="6"/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Философские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хронополитики.</w:t>
      </w:r>
    </w:p>
    <w:p w14:paraId="759B9ADF" w14:textId="77777777" w:rsidR="00BD0D19" w:rsidRDefault="00BD0D19" w:rsidP="00BD0D19">
      <w:pPr>
        <w:pStyle w:val="a3"/>
        <w:spacing w:before="1" w:line="235" w:lineRule="auto"/>
        <w:ind w:left="114" w:right="116" w:firstLine="739"/>
        <w:jc w:val="both"/>
      </w:pPr>
      <w:r>
        <w:t>Понятие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«большой</w:t>
      </w:r>
      <w:r>
        <w:rPr>
          <w:spacing w:val="1"/>
        </w:rPr>
        <w:t xml:space="preserve"> </w:t>
      </w:r>
      <w:r>
        <w:t>длительности»</w:t>
      </w:r>
      <w:r>
        <w:rPr>
          <w:spacing w:val="1"/>
        </w:rPr>
        <w:t xml:space="preserve"> </w:t>
      </w:r>
      <w:r>
        <w:t>Ф.Броделя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философско-методологическое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хронополитики.</w:t>
      </w:r>
      <w:r>
        <w:rPr>
          <w:spacing w:val="1"/>
        </w:rPr>
        <w:t xml:space="preserve"> </w:t>
      </w:r>
      <w:r>
        <w:t>Ж.Ле</w:t>
      </w:r>
      <w:r>
        <w:rPr>
          <w:spacing w:val="1"/>
        </w:rPr>
        <w:t xml:space="preserve"> </w:t>
      </w:r>
      <w:r>
        <w:t>Гофф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линейности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хронополитики, ее концептуальные версии. Волновые концепции хронополитики. Проблема</w:t>
      </w:r>
      <w:r>
        <w:rPr>
          <w:spacing w:val="1"/>
        </w:rPr>
        <w:t xml:space="preserve"> </w:t>
      </w:r>
      <w:r>
        <w:t>корреляции темпов социальных преобразований. Виртуальное «политическое безвременье» и</w:t>
      </w:r>
      <w:r>
        <w:rPr>
          <w:spacing w:val="1"/>
        </w:rPr>
        <w:t xml:space="preserve"> </w:t>
      </w:r>
      <w:r>
        <w:t>синдром</w:t>
      </w:r>
      <w:r>
        <w:rPr>
          <w:spacing w:val="-1"/>
        </w:rPr>
        <w:t xml:space="preserve"> </w:t>
      </w:r>
      <w:r>
        <w:t>манкуртизма.</w:t>
      </w:r>
    </w:p>
    <w:p w14:paraId="6D915F76" w14:textId="77777777" w:rsidR="00BD0D19" w:rsidRDefault="00BD0D19" w:rsidP="00BD0D19">
      <w:pPr>
        <w:pStyle w:val="a3"/>
        <w:spacing w:before="1"/>
        <w:rPr>
          <w:sz w:val="21"/>
        </w:rPr>
      </w:pPr>
    </w:p>
    <w:p w14:paraId="7D0814D8" w14:textId="77777777" w:rsidR="00BD0D19" w:rsidRDefault="00BD0D19" w:rsidP="00BD0D19">
      <w:pPr>
        <w:pStyle w:val="1"/>
        <w:spacing w:line="275" w:lineRule="exact"/>
      </w:pPr>
      <w:bookmarkStart w:id="7" w:name="Тема_6._Онтология_государства:_философск"/>
      <w:bookmarkEnd w:id="7"/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Онтология</w:t>
      </w:r>
      <w:r>
        <w:rPr>
          <w:spacing w:val="-3"/>
        </w:rPr>
        <w:t xml:space="preserve"> </w:t>
      </w:r>
      <w:r>
        <w:t>государства:</w:t>
      </w:r>
      <w:r>
        <w:rPr>
          <w:spacing w:val="-4"/>
        </w:rPr>
        <w:t xml:space="preserve"> </w:t>
      </w:r>
      <w:r>
        <w:t>философские</w:t>
      </w:r>
      <w:r>
        <w:rPr>
          <w:spacing w:val="-4"/>
        </w:rPr>
        <w:t xml:space="preserve"> </w:t>
      </w:r>
      <w:r>
        <w:t>аспекты.</w:t>
      </w:r>
    </w:p>
    <w:p w14:paraId="3A14A0B9" w14:textId="77777777" w:rsidR="00BD0D19" w:rsidRDefault="00BD0D19" w:rsidP="00BD0D19">
      <w:pPr>
        <w:pStyle w:val="a3"/>
        <w:spacing w:before="2" w:line="235" w:lineRule="auto"/>
        <w:ind w:left="114" w:right="120" w:firstLine="839"/>
        <w:jc w:val="both"/>
      </w:pPr>
      <w:r>
        <w:t>Статус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государства в философско-политической и правовой мысли. Государство как управленческий</w:t>
      </w:r>
      <w:r>
        <w:rPr>
          <w:spacing w:val="1"/>
        </w:rPr>
        <w:t xml:space="preserve"> </w:t>
      </w:r>
      <w:r>
        <w:t>институт. Сущность социального управления, его структура и исторические типы. Феномен</w:t>
      </w:r>
      <w:r>
        <w:rPr>
          <w:spacing w:val="1"/>
        </w:rPr>
        <w:t xml:space="preserve"> </w:t>
      </w:r>
      <w:r>
        <w:t>административно-командного управления. Понятие стиля руководства и его типология. К.</w:t>
      </w:r>
      <w:r>
        <w:rPr>
          <w:spacing w:val="1"/>
        </w:rPr>
        <w:t xml:space="preserve"> </w:t>
      </w:r>
      <w:r>
        <w:t>Левин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авторитарного,</w:t>
      </w:r>
      <w:r>
        <w:rPr>
          <w:spacing w:val="-1"/>
        </w:rPr>
        <w:t xml:space="preserve"> </w:t>
      </w:r>
      <w:r>
        <w:t>либерального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демократического</w:t>
      </w:r>
      <w:r>
        <w:rPr>
          <w:spacing w:val="-2"/>
        </w:rPr>
        <w:t xml:space="preserve"> </w:t>
      </w:r>
      <w:r>
        <w:t>руководства.</w:t>
      </w:r>
    </w:p>
    <w:p w14:paraId="4466B598" w14:textId="77777777" w:rsidR="00BD0D19" w:rsidRDefault="00BD0D19" w:rsidP="00BD0D19">
      <w:pPr>
        <w:pStyle w:val="a3"/>
        <w:spacing w:before="2"/>
        <w:ind w:left="114"/>
        <w:jc w:val="both"/>
      </w:pPr>
      <w:r>
        <w:t>Специфика</w:t>
      </w:r>
      <w:r>
        <w:rPr>
          <w:spacing w:val="50"/>
        </w:rPr>
        <w:t xml:space="preserve"> </w:t>
      </w:r>
      <w:r>
        <w:t>классического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неклассического</w:t>
      </w:r>
      <w:r>
        <w:rPr>
          <w:spacing w:val="51"/>
        </w:rPr>
        <w:t xml:space="preserve"> </w:t>
      </w:r>
      <w:r>
        <w:t>(экзистенциального)</w:t>
      </w:r>
      <w:r>
        <w:rPr>
          <w:spacing w:val="51"/>
        </w:rPr>
        <w:t xml:space="preserve"> </w:t>
      </w:r>
      <w:r>
        <w:t>управленческого</w:t>
      </w:r>
      <w:r>
        <w:rPr>
          <w:spacing w:val="51"/>
        </w:rPr>
        <w:t xml:space="preserve"> </w:t>
      </w:r>
      <w:r>
        <w:t>знания.</w:t>
      </w:r>
    </w:p>
    <w:p w14:paraId="335160A3" w14:textId="77777777" w:rsidR="00BD0D19" w:rsidRDefault="00BD0D19" w:rsidP="00BD0D19">
      <w:pPr>
        <w:widowControl/>
        <w:autoSpaceDE/>
        <w:autoSpaceDN/>
        <w:sectPr w:rsidR="00BD0D19">
          <w:pgSz w:w="12240" w:h="15840"/>
          <w:pgMar w:top="1040" w:right="960" w:bottom="1320" w:left="1280" w:header="0" w:footer="1137" w:gutter="0"/>
          <w:cols w:space="720"/>
        </w:sectPr>
      </w:pPr>
    </w:p>
    <w:p w14:paraId="53F50D94" w14:textId="77777777" w:rsidR="00BD0D19" w:rsidRDefault="00BD0D19" w:rsidP="00BD0D19">
      <w:pPr>
        <w:pStyle w:val="a3"/>
        <w:spacing w:before="68" w:line="235" w:lineRule="auto"/>
        <w:ind w:left="114" w:right="120"/>
        <w:jc w:val="both"/>
      </w:pPr>
      <w:r>
        <w:lastRenderedPageBreak/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хозяйственно-управленческой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экономика.</w:t>
      </w:r>
      <w:r>
        <w:rPr>
          <w:spacing w:val="-14"/>
        </w:rPr>
        <w:t xml:space="preserve"> </w:t>
      </w:r>
      <w:r>
        <w:t>Дж.</w:t>
      </w:r>
      <w:r>
        <w:rPr>
          <w:spacing w:val="-14"/>
        </w:rPr>
        <w:t xml:space="preserve"> </w:t>
      </w:r>
      <w:r>
        <w:t>Стюарт</w:t>
      </w:r>
      <w:r>
        <w:rPr>
          <w:spacing w:val="-12"/>
        </w:rPr>
        <w:t xml:space="preserve"> </w:t>
      </w:r>
      <w:r>
        <w:t>Милль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социально-экономическом</w:t>
      </w:r>
      <w:r>
        <w:rPr>
          <w:spacing w:val="-10"/>
        </w:rPr>
        <w:t xml:space="preserve"> </w:t>
      </w:r>
      <w:r>
        <w:t>управлении</w:t>
      </w:r>
      <w:r>
        <w:rPr>
          <w:spacing w:val="-12"/>
        </w:rPr>
        <w:t xml:space="preserve"> </w:t>
      </w:r>
      <w:r>
        <w:t>обществом.</w:t>
      </w:r>
      <w:r>
        <w:rPr>
          <w:spacing w:val="-14"/>
        </w:rPr>
        <w:t xml:space="preserve"> </w:t>
      </w:r>
      <w:r>
        <w:t>Идеология</w:t>
      </w:r>
      <w:r>
        <w:rPr>
          <w:spacing w:val="-58"/>
        </w:rPr>
        <w:t xml:space="preserve"> </w:t>
      </w:r>
      <w:r>
        <w:t>технократизма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М.Вебер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управления от партийно-политической деятельности. Сущность бюрократии. Интерпретация</w:t>
      </w:r>
      <w:r>
        <w:rPr>
          <w:spacing w:val="1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бюрократии</w:t>
      </w:r>
      <w:r>
        <w:rPr>
          <w:spacing w:val="-3"/>
        </w:rPr>
        <w:t xml:space="preserve"> </w:t>
      </w:r>
      <w:r>
        <w:t>и бюрократизма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концепциях</w:t>
      </w:r>
      <w:r>
        <w:rPr>
          <w:spacing w:val="1"/>
        </w:rPr>
        <w:t xml:space="preserve"> </w:t>
      </w:r>
      <w:r>
        <w:t>М.Вебера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М.Крозье.</w:t>
      </w:r>
    </w:p>
    <w:p w14:paraId="7B16C1BA" w14:textId="77777777" w:rsidR="00BD0D19" w:rsidRDefault="00BD0D19" w:rsidP="00BD0D19">
      <w:pPr>
        <w:widowControl/>
        <w:autoSpaceDE/>
        <w:autoSpaceDN/>
        <w:spacing w:line="235" w:lineRule="auto"/>
        <w:sectPr w:rsidR="00BD0D19">
          <w:pgSz w:w="12240" w:h="15840"/>
          <w:pgMar w:top="1080" w:right="960" w:bottom="1320" w:left="1280" w:header="0" w:footer="1137" w:gutter="0"/>
          <w:cols w:space="720"/>
        </w:sectPr>
      </w:pPr>
    </w:p>
    <w:p w14:paraId="3312EA0B" w14:textId="5DCA265B" w:rsidR="00BD0D19" w:rsidRDefault="00BD0D19" w:rsidP="00BD0D19">
      <w:pPr>
        <w:ind w:left="3629" w:right="4021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56E6F8" wp14:editId="01881CEB">
                <wp:simplePos x="0" y="0"/>
                <wp:positionH relativeFrom="page">
                  <wp:posOffset>1005840</wp:posOffset>
                </wp:positionH>
                <wp:positionV relativeFrom="paragraph">
                  <wp:posOffset>587375</wp:posOffset>
                </wp:positionV>
                <wp:extent cx="422275" cy="311150"/>
                <wp:effectExtent l="0" t="0" r="635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275" cy="311150"/>
                        </a:xfrm>
                        <a:custGeom>
                          <a:avLst/>
                          <a:gdLst>
                            <a:gd name="T0" fmla="+- 0 2249 1584"/>
                            <a:gd name="T1" fmla="*/ T0 w 665"/>
                            <a:gd name="T2" fmla="+- 0 925 925"/>
                            <a:gd name="T3" fmla="*/ 925 h 490"/>
                            <a:gd name="T4" fmla="+- 0 1584 1584"/>
                            <a:gd name="T5" fmla="*/ T4 w 665"/>
                            <a:gd name="T6" fmla="+- 0 925 925"/>
                            <a:gd name="T7" fmla="*/ 925 h 490"/>
                            <a:gd name="T8" fmla="+- 0 1584 1584"/>
                            <a:gd name="T9" fmla="*/ T8 w 665"/>
                            <a:gd name="T10" fmla="+- 0 1050 925"/>
                            <a:gd name="T11" fmla="*/ 1050 h 490"/>
                            <a:gd name="T12" fmla="+- 0 1584 1584"/>
                            <a:gd name="T13" fmla="*/ T12 w 665"/>
                            <a:gd name="T14" fmla="+- 0 1174 925"/>
                            <a:gd name="T15" fmla="*/ 1174 h 490"/>
                            <a:gd name="T16" fmla="+- 0 1584 1584"/>
                            <a:gd name="T17" fmla="*/ T16 w 665"/>
                            <a:gd name="T18" fmla="+- 0 1414 925"/>
                            <a:gd name="T19" fmla="*/ 1414 h 490"/>
                            <a:gd name="T20" fmla="+- 0 2249 1584"/>
                            <a:gd name="T21" fmla="*/ T20 w 665"/>
                            <a:gd name="T22" fmla="+- 0 1414 925"/>
                            <a:gd name="T23" fmla="*/ 1414 h 490"/>
                            <a:gd name="T24" fmla="+- 0 2249 1584"/>
                            <a:gd name="T25" fmla="*/ T24 w 665"/>
                            <a:gd name="T26" fmla="+- 0 1174 925"/>
                            <a:gd name="T27" fmla="*/ 1174 h 490"/>
                            <a:gd name="T28" fmla="+- 0 2249 1584"/>
                            <a:gd name="T29" fmla="*/ T28 w 665"/>
                            <a:gd name="T30" fmla="+- 0 1050 925"/>
                            <a:gd name="T31" fmla="*/ 1050 h 490"/>
                            <a:gd name="T32" fmla="+- 0 2249 1584"/>
                            <a:gd name="T33" fmla="*/ T32 w 665"/>
                            <a:gd name="T34" fmla="+- 0 925 925"/>
                            <a:gd name="T35" fmla="*/ 925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65" h="490">
                              <a:moveTo>
                                <a:pt x="665" y="0"/>
                              </a:moveTo>
                              <a:lnTo>
                                <a:pt x="0" y="0"/>
                              </a:lnTo>
                              <a:lnTo>
                                <a:pt x="0" y="125"/>
                              </a:lnTo>
                              <a:lnTo>
                                <a:pt x="0" y="249"/>
                              </a:lnTo>
                              <a:lnTo>
                                <a:pt x="0" y="489"/>
                              </a:lnTo>
                              <a:lnTo>
                                <a:pt x="665" y="489"/>
                              </a:lnTo>
                              <a:lnTo>
                                <a:pt x="665" y="249"/>
                              </a:lnTo>
                              <a:lnTo>
                                <a:pt x="665" y="125"/>
                              </a:lnTo>
                              <a:lnTo>
                                <a:pt x="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665E0" id="Полилиния: фигура 6" o:spid="_x0000_s1026" style="position:absolute;margin-left:79.2pt;margin-top:46.25pt;width:33.25pt;height:2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" path="m665,l,,,125,,249,,489r665,l665,249r,-124l665,xe" stroked="f">
                <v:path arrowok="t" o:connecttype="custom" o:connectlocs="422275,587375;0,587375;0,666750;0,745490;0,897890;422275,897890;422275,745490;422275,666750;422275,58737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E7B3A6" wp14:editId="3858F477">
                <wp:simplePos x="0" y="0"/>
                <wp:positionH relativeFrom="page">
                  <wp:posOffset>6121400</wp:posOffset>
                </wp:positionH>
                <wp:positionV relativeFrom="paragraph">
                  <wp:posOffset>1017270</wp:posOffset>
                </wp:positionV>
                <wp:extent cx="1530985" cy="672465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672465"/>
                        </a:xfrm>
                        <a:custGeom>
                          <a:avLst/>
                          <a:gdLst>
                            <a:gd name="T0" fmla="+- 0 10612 9640"/>
                            <a:gd name="T1" fmla="*/ T0 w 2411"/>
                            <a:gd name="T2" fmla="+- 0 2118 1602"/>
                            <a:gd name="T3" fmla="*/ 2118 h 1059"/>
                            <a:gd name="T4" fmla="+- 0 9640 9640"/>
                            <a:gd name="T5" fmla="*/ T4 w 2411"/>
                            <a:gd name="T6" fmla="+- 0 2118 1602"/>
                            <a:gd name="T7" fmla="*/ 2118 h 1059"/>
                            <a:gd name="T8" fmla="+- 0 9640 9640"/>
                            <a:gd name="T9" fmla="*/ T8 w 2411"/>
                            <a:gd name="T10" fmla="+- 0 2247 1602"/>
                            <a:gd name="T11" fmla="*/ 2247 h 1059"/>
                            <a:gd name="T12" fmla="+- 0 9640 9640"/>
                            <a:gd name="T13" fmla="*/ T12 w 2411"/>
                            <a:gd name="T14" fmla="+- 0 2377 1602"/>
                            <a:gd name="T15" fmla="*/ 2377 h 1059"/>
                            <a:gd name="T16" fmla="+- 0 10612 9640"/>
                            <a:gd name="T17" fmla="*/ T16 w 2411"/>
                            <a:gd name="T18" fmla="+- 0 2377 1602"/>
                            <a:gd name="T19" fmla="*/ 2377 h 1059"/>
                            <a:gd name="T20" fmla="+- 0 10612 9640"/>
                            <a:gd name="T21" fmla="*/ T20 w 2411"/>
                            <a:gd name="T22" fmla="+- 0 2247 1602"/>
                            <a:gd name="T23" fmla="*/ 2247 h 1059"/>
                            <a:gd name="T24" fmla="+- 0 10612 9640"/>
                            <a:gd name="T25" fmla="*/ T24 w 2411"/>
                            <a:gd name="T26" fmla="+- 0 2118 1602"/>
                            <a:gd name="T27" fmla="*/ 2118 h 1059"/>
                            <a:gd name="T28" fmla="+- 0 10612 9640"/>
                            <a:gd name="T29" fmla="*/ T28 w 2411"/>
                            <a:gd name="T30" fmla="+- 0 1724 1602"/>
                            <a:gd name="T31" fmla="*/ 1724 h 1059"/>
                            <a:gd name="T32" fmla="+- 0 9640 9640"/>
                            <a:gd name="T33" fmla="*/ T32 w 2411"/>
                            <a:gd name="T34" fmla="+- 0 1724 1602"/>
                            <a:gd name="T35" fmla="*/ 1724 h 1059"/>
                            <a:gd name="T36" fmla="+- 0 9640 9640"/>
                            <a:gd name="T37" fmla="*/ T36 w 2411"/>
                            <a:gd name="T38" fmla="+- 0 1858 1602"/>
                            <a:gd name="T39" fmla="*/ 1858 h 1059"/>
                            <a:gd name="T40" fmla="+- 0 9640 9640"/>
                            <a:gd name="T41" fmla="*/ T40 w 2411"/>
                            <a:gd name="T42" fmla="+- 0 1988 1602"/>
                            <a:gd name="T43" fmla="*/ 1988 h 1059"/>
                            <a:gd name="T44" fmla="+- 0 10612 9640"/>
                            <a:gd name="T45" fmla="*/ T44 w 2411"/>
                            <a:gd name="T46" fmla="+- 0 1988 1602"/>
                            <a:gd name="T47" fmla="*/ 1988 h 1059"/>
                            <a:gd name="T48" fmla="+- 0 10612 9640"/>
                            <a:gd name="T49" fmla="*/ T48 w 2411"/>
                            <a:gd name="T50" fmla="+- 0 1858 1602"/>
                            <a:gd name="T51" fmla="*/ 1858 h 1059"/>
                            <a:gd name="T52" fmla="+- 0 10612 9640"/>
                            <a:gd name="T53" fmla="*/ T52 w 2411"/>
                            <a:gd name="T54" fmla="+- 0 1724 1602"/>
                            <a:gd name="T55" fmla="*/ 1724 h 1059"/>
                            <a:gd name="T56" fmla="+- 0 12040 9640"/>
                            <a:gd name="T57" fmla="*/ T56 w 2411"/>
                            <a:gd name="T58" fmla="+- 0 1602 1602"/>
                            <a:gd name="T59" fmla="*/ 1602 h 1059"/>
                            <a:gd name="T60" fmla="+- 0 10633 9640"/>
                            <a:gd name="T61" fmla="*/ T60 w 2411"/>
                            <a:gd name="T62" fmla="+- 0 1602 1602"/>
                            <a:gd name="T63" fmla="*/ 1602 h 1059"/>
                            <a:gd name="T64" fmla="+- 0 10633 9640"/>
                            <a:gd name="T65" fmla="*/ T64 w 2411"/>
                            <a:gd name="T66" fmla="+- 0 2002 1602"/>
                            <a:gd name="T67" fmla="*/ 2002 h 1059"/>
                            <a:gd name="T68" fmla="+- 0 10633 9640"/>
                            <a:gd name="T69" fmla="*/ T68 w 2411"/>
                            <a:gd name="T70" fmla="+- 0 2242 1602"/>
                            <a:gd name="T71" fmla="*/ 2242 h 1059"/>
                            <a:gd name="T72" fmla="+- 0 12040 9640"/>
                            <a:gd name="T73" fmla="*/ T72 w 2411"/>
                            <a:gd name="T74" fmla="+- 0 2242 1602"/>
                            <a:gd name="T75" fmla="*/ 2242 h 1059"/>
                            <a:gd name="T76" fmla="+- 0 12040 9640"/>
                            <a:gd name="T77" fmla="*/ T76 w 2411"/>
                            <a:gd name="T78" fmla="+- 0 2002 1602"/>
                            <a:gd name="T79" fmla="*/ 2002 h 1059"/>
                            <a:gd name="T80" fmla="+- 0 12040 9640"/>
                            <a:gd name="T81" fmla="*/ T80 w 2411"/>
                            <a:gd name="T82" fmla="+- 0 1602 1602"/>
                            <a:gd name="T83" fmla="*/ 1602 h 1059"/>
                            <a:gd name="T84" fmla="+- 0 12050 9640"/>
                            <a:gd name="T85" fmla="*/ T84 w 2411"/>
                            <a:gd name="T86" fmla="+- 0 2389 1602"/>
                            <a:gd name="T87" fmla="*/ 2389 h 1059"/>
                            <a:gd name="T88" fmla="+- 0 10629 9640"/>
                            <a:gd name="T89" fmla="*/ T88 w 2411"/>
                            <a:gd name="T90" fmla="+- 0 2389 1602"/>
                            <a:gd name="T91" fmla="*/ 2389 h 1059"/>
                            <a:gd name="T92" fmla="+- 0 10629 9640"/>
                            <a:gd name="T93" fmla="*/ T92 w 2411"/>
                            <a:gd name="T94" fmla="+- 0 2660 1602"/>
                            <a:gd name="T95" fmla="*/ 2660 h 1059"/>
                            <a:gd name="T96" fmla="+- 0 12050 9640"/>
                            <a:gd name="T97" fmla="*/ T96 w 2411"/>
                            <a:gd name="T98" fmla="+- 0 2660 1602"/>
                            <a:gd name="T99" fmla="*/ 2660 h 1059"/>
                            <a:gd name="T100" fmla="+- 0 12050 9640"/>
                            <a:gd name="T101" fmla="*/ T100 w 2411"/>
                            <a:gd name="T102" fmla="+- 0 2389 1602"/>
                            <a:gd name="T103" fmla="*/ 2389 h 10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2411" h="1059">
                              <a:moveTo>
                                <a:pt x="972" y="516"/>
                              </a:moveTo>
                              <a:lnTo>
                                <a:pt x="0" y="516"/>
                              </a:lnTo>
                              <a:lnTo>
                                <a:pt x="0" y="645"/>
                              </a:lnTo>
                              <a:lnTo>
                                <a:pt x="0" y="775"/>
                              </a:lnTo>
                              <a:lnTo>
                                <a:pt x="972" y="775"/>
                              </a:lnTo>
                              <a:lnTo>
                                <a:pt x="972" y="645"/>
                              </a:lnTo>
                              <a:lnTo>
                                <a:pt x="972" y="516"/>
                              </a:lnTo>
                              <a:close/>
                              <a:moveTo>
                                <a:pt x="972" y="122"/>
                              </a:moveTo>
                              <a:lnTo>
                                <a:pt x="0" y="122"/>
                              </a:lnTo>
                              <a:lnTo>
                                <a:pt x="0" y="256"/>
                              </a:lnTo>
                              <a:lnTo>
                                <a:pt x="0" y="386"/>
                              </a:lnTo>
                              <a:lnTo>
                                <a:pt x="972" y="386"/>
                              </a:lnTo>
                              <a:lnTo>
                                <a:pt x="972" y="256"/>
                              </a:lnTo>
                              <a:lnTo>
                                <a:pt x="972" y="122"/>
                              </a:lnTo>
                              <a:close/>
                              <a:moveTo>
                                <a:pt x="2400" y="0"/>
                              </a:moveTo>
                              <a:lnTo>
                                <a:pt x="993" y="0"/>
                              </a:lnTo>
                              <a:lnTo>
                                <a:pt x="993" y="400"/>
                              </a:lnTo>
                              <a:lnTo>
                                <a:pt x="993" y="640"/>
                              </a:lnTo>
                              <a:lnTo>
                                <a:pt x="2400" y="640"/>
                              </a:lnTo>
                              <a:lnTo>
                                <a:pt x="2400" y="400"/>
                              </a:lnTo>
                              <a:lnTo>
                                <a:pt x="2400" y="0"/>
                              </a:lnTo>
                              <a:close/>
                              <a:moveTo>
                                <a:pt x="2410" y="787"/>
                              </a:moveTo>
                              <a:lnTo>
                                <a:pt x="989" y="787"/>
                              </a:lnTo>
                              <a:lnTo>
                                <a:pt x="989" y="1058"/>
                              </a:lnTo>
                              <a:lnTo>
                                <a:pt x="2410" y="1058"/>
                              </a:lnTo>
                              <a:lnTo>
                                <a:pt x="2410" y="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0FC4" id="Полилиния: фигура 5" o:spid="_x0000_s1026" style="position:absolute;margin-left:482pt;margin-top:80.1pt;width:120.55pt;height:5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" path="m972,516l,516,,645,,775r972,l972,645r,-129xm972,122l,122,,256,,386r972,l972,256r,-134xm2400,l993,r,400l993,640r1407,l2400,400,2400,xm2410,787r-1421,l989,1058r1421,l2410,787xe" stroked="f">
                <v:path arrowok="t" o:connecttype="custom" o:connectlocs="617220,1344930;0,1344930;0,1426845;0,1509395;617220,1509395;617220,1426845;617220,1344930;617220,1094740;0,1094740;0,1179830;0,1262380;617220,1262380;617220,1179830;617220,1094740;1524000,1017270;630555,1017270;630555,1271270;630555,1423670;1524000,1423670;1524000,1271270;1524000,1017270;1530350,1517015;628015,1517015;628015,1689100;1530350,1689100;1530350,151701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E3D560" wp14:editId="5F3C2EDD">
                <wp:simplePos x="0" y="0"/>
                <wp:positionH relativeFrom="page">
                  <wp:posOffset>8285480</wp:posOffset>
                </wp:positionH>
                <wp:positionV relativeFrom="page">
                  <wp:posOffset>4755515</wp:posOffset>
                </wp:positionV>
                <wp:extent cx="990600" cy="356870"/>
                <wp:effectExtent l="0" t="2540" r="127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878F" id="Прямоугольник 4" o:spid="_x0000_s1026" style="position:absolute;margin-left:652.4pt;margin-top:374.45pt;width:78pt;height:28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b/>
        </w:rPr>
        <w:t>УЧЕБНО -МЕТОДИЧЕСКАЯ КАРТА ДИСЦИПЛИНЫ</w:t>
      </w:r>
      <w:r>
        <w:rPr>
          <w:b/>
          <w:spacing w:val="-52"/>
        </w:rPr>
        <w:t xml:space="preserve"> </w:t>
      </w:r>
      <w:r>
        <w:rPr>
          <w:b/>
        </w:rPr>
        <w:t>ОЧНАЯ</w:t>
      </w:r>
      <w:r>
        <w:rPr>
          <w:b/>
          <w:spacing w:val="-2"/>
        </w:rPr>
        <w:t xml:space="preserve"> </w:t>
      </w: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ПОЛУЧЕНИЯ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14:paraId="77A96A01" w14:textId="77777777" w:rsidR="00BD0D19" w:rsidRDefault="00BD0D19" w:rsidP="00BD0D19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534"/>
        <w:gridCol w:w="705"/>
        <w:gridCol w:w="1140"/>
        <w:gridCol w:w="988"/>
        <w:gridCol w:w="995"/>
        <w:gridCol w:w="1425"/>
        <w:gridCol w:w="990"/>
        <w:gridCol w:w="1571"/>
      </w:tblGrid>
      <w:tr w:rsidR="00BD0D19" w14:paraId="69010AD1" w14:textId="77777777" w:rsidTr="00BD0D19">
        <w:trPr>
          <w:trHeight w:val="393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A98A" w14:textId="77777777" w:rsidR="00BD0D19" w:rsidRDefault="00BD0D19">
            <w:pPr>
              <w:pStyle w:val="TableParagraph"/>
              <w:spacing w:line="-2" w:lineRule="auto"/>
              <w:ind w:left="9" w:right="-15"/>
              <w:rPr>
                <w:b/>
                <w:i/>
                <w:sz w:val="24"/>
              </w:rPr>
            </w:pPr>
            <w:r>
              <w:rPr>
                <w:spacing w:val="-134"/>
                <w:w w:val="99"/>
                <w:position w:val="-11"/>
                <w:sz w:val="24"/>
              </w:rPr>
              <w:t>S</w:t>
            </w:r>
            <w:r>
              <w:rPr>
                <w:sz w:val="24"/>
              </w:rPr>
              <w:t>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3"/>
                <w:position w:val="-11"/>
                <w:sz w:val="24"/>
              </w:rPr>
              <w:t>t</w:t>
            </w:r>
            <w:r>
              <w:rPr>
                <w:w w:val="99"/>
                <w:sz w:val="14"/>
              </w:rPr>
              <w:t>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89"/>
                <w:position w:val="-11"/>
                <w:sz w:val="24"/>
              </w:rPr>
              <w:t>о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4"/>
                <w:sz w:val="24"/>
              </w:rPr>
              <w:t>а</w:t>
            </w:r>
            <w:r>
              <w:rPr>
                <w:b/>
                <w:i/>
                <w:position w:val="12"/>
                <w:sz w:val="24"/>
              </w:rPr>
              <w:t>с</w:t>
            </w:r>
          </w:p>
          <w:p w14:paraId="7FF8F2AA" w14:textId="77777777" w:rsidR="00BD0D19" w:rsidRDefault="00BD0D19">
            <w:pPr>
              <w:pStyle w:val="TableParagraph"/>
              <w:spacing w:line="165" w:lineRule="exact"/>
              <w:ind w:right="52"/>
              <w:jc w:val="right"/>
              <w:rPr>
                <w:rFonts w:ascii="Candara"/>
                <w:i/>
                <w:sz w:val="32"/>
              </w:rPr>
            </w:pPr>
            <w:r>
              <w:rPr>
                <w:rFonts w:ascii="Candara"/>
                <w:i/>
                <w:w w:val="99"/>
                <w:sz w:val="32"/>
              </w:rPr>
              <w:t>1</w:t>
            </w:r>
          </w:p>
          <w:p w14:paraId="0C82544E" w14:textId="77777777" w:rsidR="00BD0D19" w:rsidRDefault="00BD0D19">
            <w:pPr>
              <w:pStyle w:val="TableParagraph"/>
              <w:spacing w:line="229" w:lineRule="exact"/>
              <w:ind w:left="335" w:right="-1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8E137" w14:textId="77777777" w:rsidR="00BD0D19" w:rsidRDefault="00BD0D19">
            <w:pPr>
              <w:pStyle w:val="TableParagraph"/>
              <w:spacing w:line="246" w:lineRule="exact"/>
              <w:ind w:left="10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F39D" w14:textId="77777777" w:rsidR="00BD0D19" w:rsidRDefault="00BD0D19">
            <w:pPr>
              <w:pStyle w:val="TableParagraph"/>
              <w:spacing w:before="121"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B8F6" w14:textId="77777777" w:rsidR="00BD0D19" w:rsidRDefault="00BD0D19">
            <w:pPr>
              <w:pStyle w:val="TableParagraph"/>
            </w:pP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0E708F" w14:textId="77777777" w:rsidR="00BD0D19" w:rsidRDefault="00BD0D19">
            <w:pPr>
              <w:pStyle w:val="TableParagraph"/>
              <w:spacing w:before="18" w:line="244" w:lineRule="auto"/>
              <w:ind w:left="318" w:right="315" w:hanging="4"/>
              <w:jc w:val="center"/>
              <w:rPr>
                <w:sz w:val="24"/>
              </w:rPr>
            </w:pPr>
            <w:r>
              <w:rPr>
                <w:sz w:val="24"/>
              </w:rPr>
              <w:t>(Форма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D0D19" w14:paraId="2CE4B127" w14:textId="77777777" w:rsidTr="00BD0D19">
        <w:trPr>
          <w:trHeight w:val="1175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F147" w14:textId="77777777" w:rsidR="00BD0D19" w:rsidRDefault="00BD0D19">
            <w:pPr>
              <w:rPr>
                <w:b/>
                <w:i/>
                <w:sz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2C93" w14:textId="77777777" w:rsidR="00BD0D19" w:rsidRDefault="00BD0D19">
            <w:pPr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43DFF1" w14:textId="77777777" w:rsidR="00BD0D19" w:rsidRDefault="00BD0D19">
            <w:pPr>
              <w:pStyle w:val="TableParagraph"/>
              <w:rPr>
                <w:b/>
                <w:sz w:val="37"/>
              </w:rPr>
            </w:pPr>
          </w:p>
          <w:p w14:paraId="22F2E08B" w14:textId="77777777" w:rsidR="00BD0D19" w:rsidRDefault="00BD0D19">
            <w:pPr>
              <w:pStyle w:val="TableParagraph"/>
              <w:spacing w:line="249" w:lineRule="exact"/>
              <w:ind w:left="198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A9CEC9E" w14:textId="77777777" w:rsidR="00BD0D19" w:rsidRDefault="00BD0D19">
            <w:pPr>
              <w:pStyle w:val="TableParagraph"/>
              <w:spacing w:before="40" w:line="360" w:lineRule="atLeast"/>
              <w:ind w:left="198" w:right="86"/>
              <w:rPr>
                <w:sz w:val="24"/>
              </w:rPr>
            </w:pPr>
            <w:r>
              <w:rPr>
                <w:sz w:val="24"/>
              </w:rPr>
              <w:t>Практич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2E451C" w14:textId="77777777" w:rsidR="00BD0D19" w:rsidRDefault="00BD0D19">
            <w:pPr>
              <w:pStyle w:val="TableParagraph"/>
              <w:spacing w:before="139"/>
              <w:ind w:left="357" w:hanging="159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14:paraId="771E2999" w14:textId="77777777" w:rsidR="00BD0D19" w:rsidRDefault="00BD0D19">
            <w:pPr>
              <w:pStyle w:val="TableParagraph"/>
              <w:spacing w:line="280" w:lineRule="atLeast"/>
              <w:ind w:left="198" w:right="173" w:firstLine="158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B809" w14:textId="77777777" w:rsidR="00BD0D19" w:rsidRDefault="00BD0D19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14:paraId="2A570903" w14:textId="77777777" w:rsidR="00BD0D19" w:rsidRDefault="00BD0D19">
            <w:pPr>
              <w:pStyle w:val="TableParagraph"/>
              <w:spacing w:before="131" w:line="115" w:lineRule="auto"/>
              <w:ind w:left="13" w:right="-18"/>
              <w:rPr>
                <w:sz w:val="24"/>
              </w:rPr>
            </w:pPr>
            <w:r>
              <w:rPr>
                <w:spacing w:val="-101"/>
                <w:w w:val="86"/>
                <w:sz w:val="24"/>
                <w:vertAlign w:val="superscript"/>
              </w:rPr>
              <w:t>О</w:t>
            </w:r>
            <w:r>
              <w:rPr>
                <w:sz w:val="24"/>
              </w:rPr>
              <w:t>£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15"/>
                <w:w w:val="86"/>
                <w:sz w:val="24"/>
                <w:vertAlign w:val="superscript"/>
              </w:rPr>
              <w:t>й</w:t>
            </w:r>
            <w:r>
              <w:rPr>
                <w:spacing w:val="-121"/>
                <w:sz w:val="24"/>
              </w:rPr>
              <w:t>&lt;</w:t>
            </w:r>
            <w:r>
              <w:rPr>
                <w:w w:val="86"/>
                <w:sz w:val="24"/>
                <w:vertAlign w:val="superscript"/>
              </w:rPr>
              <w:t>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9* 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8018676" w14:textId="77777777" w:rsidR="00BD0D19" w:rsidRDefault="00BD0D19">
            <w:pPr>
              <w:pStyle w:val="TableParagraph"/>
              <w:spacing w:before="26" w:line="112" w:lineRule="auto"/>
              <w:ind w:left="13"/>
              <w:rPr>
                <w:sz w:val="24"/>
              </w:rPr>
            </w:pPr>
            <w:r>
              <w:rPr>
                <w:spacing w:val="-101"/>
                <w:w w:val="99"/>
                <w:sz w:val="14"/>
              </w:rPr>
              <w:t>О</w:t>
            </w:r>
            <w:r>
              <w:rPr>
                <w:spacing w:val="-43"/>
                <w:position w:val="-12"/>
                <w:sz w:val="24"/>
              </w:rPr>
              <w:t>ю</w:t>
            </w:r>
            <w:r>
              <w:rPr>
                <w:spacing w:val="-5"/>
                <w:w w:val="99"/>
                <w:sz w:val="14"/>
              </w:rPr>
              <w:t>щ</w:t>
            </w:r>
            <w:r>
              <w:rPr>
                <w:spacing w:val="-72"/>
                <w:position w:val="-12"/>
                <w:sz w:val="24"/>
              </w:rPr>
              <w:t>^</w:t>
            </w:r>
            <w:r>
              <w:rPr>
                <w:w w:val="99"/>
                <w:sz w:val="14"/>
              </w:rPr>
              <w:t>щ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position w:val="-12"/>
                <w:sz w:val="24"/>
              </w:rPr>
              <w:t>й</w:t>
            </w:r>
          </w:p>
          <w:p w14:paraId="1D905CEC" w14:textId="77777777" w:rsidR="00BD0D19" w:rsidRDefault="00BD0D19">
            <w:pPr>
              <w:pStyle w:val="TableParagraph"/>
              <w:spacing w:line="172" w:lineRule="auto"/>
              <w:ind w:left="13"/>
              <w:rPr>
                <w:sz w:val="24"/>
              </w:rPr>
            </w:pPr>
            <w:r>
              <w:rPr>
                <w:spacing w:val="-136"/>
                <w:sz w:val="24"/>
              </w:rPr>
              <w:t>&lt;</w:t>
            </w:r>
            <w:r>
              <w:rPr>
                <w:spacing w:val="13"/>
                <w:position w:val="-12"/>
                <w:sz w:val="24"/>
              </w:rPr>
              <w:t>ч</w:t>
            </w:r>
            <w:r>
              <w:rPr>
                <w:sz w:val="24"/>
              </w:rPr>
              <w:t xml:space="preserve">3 </w:t>
            </w:r>
            <w:r>
              <w:rPr>
                <w:spacing w:val="-1"/>
                <w:sz w:val="24"/>
              </w:rPr>
              <w:t>&lt;</w:t>
            </w:r>
            <w:r>
              <w:rPr>
                <w:sz w:val="24"/>
              </w:rPr>
              <w:t>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8D78" w14:textId="77777777" w:rsidR="00BD0D19" w:rsidRDefault="00BD0D19">
            <w:pPr>
              <w:pStyle w:val="TableParagraph"/>
              <w:spacing w:line="180" w:lineRule="auto"/>
              <w:ind w:left="173" w:right="704"/>
              <w:rPr>
                <w:rFonts w:ascii="Segoe UI"/>
                <w:sz w:val="40"/>
              </w:rPr>
            </w:pPr>
            <w:r>
              <w:rPr>
                <w:rFonts w:ascii="Segoe UI"/>
                <w:sz w:val="40"/>
              </w:rPr>
              <w:t>&amp;</w:t>
            </w:r>
            <w:r>
              <w:rPr>
                <w:rFonts w:ascii="Segoe UI"/>
                <w:spacing w:val="1"/>
                <w:sz w:val="40"/>
              </w:rPr>
              <w:t xml:space="preserve"> </w:t>
            </w:r>
            <w:r>
              <w:rPr>
                <w:rFonts w:ascii="Segoe UI"/>
                <w:sz w:val="40"/>
              </w:rPr>
              <w:t>s-a</w:t>
            </w:r>
          </w:p>
          <w:p w14:paraId="0EC5163B" w14:textId="77777777" w:rsidR="00BD0D19" w:rsidRDefault="00BD0D19">
            <w:pPr>
              <w:pStyle w:val="TableParagraph"/>
              <w:spacing w:line="240" w:lineRule="exact"/>
              <w:ind w:left="173" w:right="106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7C8C" w14:textId="77777777" w:rsidR="00BD0D19" w:rsidRDefault="00BD0D19">
            <w:pPr>
              <w:pStyle w:val="TableParagraph"/>
              <w:spacing w:before="85" w:line="144" w:lineRule="exact"/>
              <w:ind w:left="13"/>
              <w:rPr>
                <w:sz w:val="14"/>
              </w:rPr>
            </w:pPr>
            <w:r>
              <w:rPr>
                <w:w w:val="99"/>
                <w:sz w:val="14"/>
              </w:rPr>
              <w:t>О</w:t>
            </w:r>
          </w:p>
          <w:p w14:paraId="26A0D9A8" w14:textId="77777777" w:rsidR="00BD0D19" w:rsidRDefault="00BD0D19">
            <w:pPr>
              <w:pStyle w:val="TableParagraph"/>
              <w:spacing w:line="324" w:lineRule="exact"/>
              <w:ind w:left="13"/>
              <w:rPr>
                <w:sz w:val="24"/>
              </w:rPr>
            </w:pPr>
            <w:r>
              <w:rPr>
                <w:spacing w:val="-136"/>
                <w:position w:val="9"/>
                <w:sz w:val="24"/>
              </w:rPr>
              <w:t>&lt;</w:t>
            </w:r>
            <w:r>
              <w:rPr>
                <w:w w:val="99"/>
                <w:sz w:val="24"/>
              </w:rPr>
              <w:t>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55"/>
                <w:w w:val="99"/>
                <w:position w:val="9"/>
                <w:sz w:val="24"/>
              </w:rPr>
              <w:t>D</w:t>
            </w:r>
            <w:r>
              <w:rPr>
                <w:sz w:val="24"/>
              </w:rPr>
              <w:t xml:space="preserve">° 5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</w:t>
            </w:r>
          </w:p>
          <w:p w14:paraId="03CAD0DC" w14:textId="77777777" w:rsidR="00BD0D19" w:rsidRDefault="00BD0D19">
            <w:pPr>
              <w:pStyle w:val="TableParagraph"/>
              <w:spacing w:before="26" w:line="132" w:lineRule="auto"/>
              <w:ind w:left="13"/>
              <w:rPr>
                <w:sz w:val="16"/>
              </w:rPr>
            </w:pPr>
            <w:r>
              <w:rPr>
                <w:position w:val="-10"/>
                <w:sz w:val="24"/>
              </w:rPr>
              <w:t xml:space="preserve">§ </w:t>
            </w:r>
            <w:r>
              <w:rPr>
                <w:sz w:val="16"/>
              </w:rPr>
              <w:t>н</w:t>
            </w:r>
          </w:p>
          <w:p w14:paraId="16BB3EB3" w14:textId="77777777" w:rsidR="00BD0D19" w:rsidRDefault="00BD0D19">
            <w:pPr>
              <w:pStyle w:val="TableParagraph"/>
              <w:spacing w:before="37"/>
              <w:ind w:left="1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040A" w14:textId="77777777" w:rsidR="00BD0D19" w:rsidRDefault="00BD0D19">
            <w:pPr>
              <w:rPr>
                <w:sz w:val="24"/>
              </w:rPr>
            </w:pPr>
          </w:p>
        </w:tc>
      </w:tr>
      <w:tr w:rsidR="00BD0D19" w14:paraId="15DE1017" w14:textId="77777777" w:rsidTr="00BD0D19">
        <w:trPr>
          <w:trHeight w:val="17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DD83" w14:textId="77777777" w:rsidR="00BD0D19" w:rsidRDefault="00BD0D19">
            <w:pPr>
              <w:pStyle w:val="TableParagraph"/>
              <w:spacing w:line="151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DB35" w14:textId="77777777" w:rsidR="00BD0D19" w:rsidRDefault="00BD0D19">
            <w:pPr>
              <w:pStyle w:val="TableParagraph"/>
              <w:spacing w:line="15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5A52" w14:textId="77777777" w:rsidR="00BD0D19" w:rsidRDefault="00BD0D19">
            <w:pPr>
              <w:pStyle w:val="TableParagraph"/>
              <w:spacing w:line="14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BC01" w14:textId="77777777" w:rsidR="00BD0D19" w:rsidRDefault="00BD0D19">
            <w:pPr>
              <w:pStyle w:val="TableParagraph"/>
              <w:spacing w:line="14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3F63" w14:textId="77777777" w:rsidR="00BD0D19" w:rsidRDefault="00BD0D19">
            <w:pPr>
              <w:pStyle w:val="TableParagraph"/>
              <w:spacing w:line="144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AEAD" w14:textId="77777777" w:rsidR="00BD0D19" w:rsidRDefault="00BD0D19">
            <w:pPr>
              <w:pStyle w:val="TableParagraph"/>
              <w:spacing w:line="151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0A79" w14:textId="77777777" w:rsidR="00BD0D19" w:rsidRDefault="00BD0D19">
            <w:pPr>
              <w:pStyle w:val="TableParagraph"/>
              <w:spacing w:line="14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A5D0" w14:textId="77777777" w:rsidR="00BD0D19" w:rsidRDefault="00BD0D19">
            <w:pPr>
              <w:pStyle w:val="TableParagraph"/>
              <w:spacing w:line="15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FF18" w14:textId="77777777" w:rsidR="00BD0D19" w:rsidRDefault="00BD0D19">
            <w:pPr>
              <w:pStyle w:val="TableParagraph"/>
              <w:spacing w:line="144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D0D19" w14:paraId="42E08D40" w14:textId="77777777" w:rsidTr="00BD0D19">
        <w:trPr>
          <w:trHeight w:val="110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C0A11" w14:textId="77777777" w:rsidR="00BD0D19" w:rsidRDefault="00BD0D19">
            <w:pPr>
              <w:pStyle w:val="TableParagraph"/>
              <w:spacing w:line="247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ADB21" w14:textId="77777777" w:rsidR="00BD0D19" w:rsidRDefault="00BD0D19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8098" w14:textId="77777777" w:rsidR="00BD0D19" w:rsidRDefault="00BD0D19">
            <w:pPr>
              <w:pStyle w:val="TableParagraph"/>
              <w:spacing w:line="247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1E82" w14:textId="77777777" w:rsidR="00BD0D19" w:rsidRDefault="00BD0D19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5286" w14:textId="77777777" w:rsidR="00BD0D19" w:rsidRDefault="00BD0D19">
            <w:pPr>
              <w:pStyle w:val="TableParagraph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845F" w14:textId="77777777" w:rsidR="00BD0D19" w:rsidRDefault="00BD0D19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F1FF" w14:textId="77777777" w:rsidR="00BD0D19" w:rsidRDefault="00BD0D19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1,4,89,1018,</w:t>
            </w:r>
          </w:p>
          <w:p w14:paraId="6102BA65" w14:textId="77777777" w:rsidR="00BD0D19" w:rsidRDefault="00BD0D19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227, 29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113" w14:textId="77777777" w:rsidR="00BD0D19" w:rsidRDefault="00BD0D19">
            <w:pPr>
              <w:pStyle w:val="TableParagrap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D76" w14:textId="77777777" w:rsidR="00BD0D19" w:rsidRDefault="00BD0D19">
            <w:pPr>
              <w:pStyle w:val="TableParagraph"/>
            </w:pPr>
          </w:p>
        </w:tc>
      </w:tr>
      <w:tr w:rsidR="00BD0D19" w14:paraId="1D004224" w14:textId="77777777" w:rsidTr="00BD0D19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97B1BB" w14:textId="77777777" w:rsidR="00BD0D19" w:rsidRDefault="00BD0D1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8A38D6" w14:textId="77777777" w:rsidR="00BD0D19" w:rsidRDefault="00BD0D1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B344C7" w14:textId="77777777" w:rsidR="00BD0D19" w:rsidRDefault="00BD0D19">
            <w:pPr>
              <w:pStyle w:val="TableParagraph"/>
              <w:spacing w:line="244" w:lineRule="exact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ABC" w14:textId="77777777" w:rsidR="00BD0D19" w:rsidRDefault="00BD0D19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0B3C1C" w14:textId="77777777" w:rsidR="00BD0D19" w:rsidRDefault="00BD0D19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F8C1" w14:textId="77777777" w:rsidR="00BD0D19" w:rsidRDefault="00BD0D19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CE43E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073" w14:textId="77777777" w:rsidR="00BD0D19" w:rsidRDefault="00BD0D19">
            <w:pPr>
              <w:pStyle w:val="TableParagraph"/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F2B46A" w14:textId="77777777" w:rsidR="00BD0D19" w:rsidRDefault="00BD0D19">
            <w:pPr>
              <w:pStyle w:val="TableParagraph"/>
              <w:spacing w:line="244" w:lineRule="exact"/>
              <w:ind w:left="183" w:right="16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BD0D19" w14:paraId="0199078D" w14:textId="77777777" w:rsidTr="00BD0D19">
        <w:trPr>
          <w:trHeight w:val="306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62DD4" w14:textId="77777777" w:rsidR="00BD0D19" w:rsidRDefault="00BD0D19">
            <w:pPr>
              <w:pStyle w:val="TableParagraph"/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8F42F" w14:textId="77777777" w:rsidR="00BD0D19" w:rsidRDefault="00BD0D19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CC8492" w14:textId="77777777" w:rsidR="00BD0D19" w:rsidRDefault="00BD0D19">
            <w:pPr>
              <w:pStyle w:val="TableParagraph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922F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2D0F1" w14:textId="77777777" w:rsidR="00BD0D19" w:rsidRDefault="00BD0D19">
            <w:pPr>
              <w:pStyle w:val="TableParagraph"/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A36A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A7E8B4" w14:textId="77777777" w:rsidR="00BD0D19" w:rsidRDefault="00BD0D19">
            <w:pPr>
              <w:pStyle w:val="TableParagraph"/>
              <w:spacing w:before="34"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1, 3, 8,1317,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7415F" w14:textId="77777777" w:rsidR="00BD0D19" w:rsidRDefault="00BD0D19"/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B39648" w14:textId="77777777" w:rsidR="00BD0D19" w:rsidRDefault="00BD0D19">
            <w:pPr>
              <w:pStyle w:val="TableParagraph"/>
              <w:spacing w:before="32" w:line="255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D0D19" w14:paraId="6F162A66" w14:textId="77777777" w:rsidTr="00BD0D19">
        <w:trPr>
          <w:trHeight w:val="260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352F5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27DAF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C9177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7BD8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CB974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6284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4757D0" w14:textId="77777777" w:rsidR="00BD0D19" w:rsidRDefault="00BD0D19">
            <w:pPr>
              <w:pStyle w:val="TableParagraph"/>
              <w:spacing w:line="240" w:lineRule="exact"/>
              <w:ind w:left="173"/>
              <w:rPr>
                <w:sz w:val="24"/>
              </w:rPr>
            </w:pPr>
            <w:r>
              <w:rPr>
                <w:sz w:val="24"/>
              </w:rPr>
              <w:t>20,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BC0E" w14:textId="77777777" w:rsidR="00BD0D19" w:rsidRDefault="00BD0D19"/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B115E" w14:textId="77777777" w:rsidR="00BD0D19" w:rsidRDefault="00BD0D19">
            <w:pPr>
              <w:pStyle w:val="TableParagraph"/>
              <w:rPr>
                <w:sz w:val="18"/>
              </w:rPr>
            </w:pPr>
          </w:p>
        </w:tc>
      </w:tr>
      <w:tr w:rsidR="00BD0D19" w14:paraId="7CB57780" w14:textId="77777777" w:rsidTr="00BD0D19">
        <w:trPr>
          <w:trHeight w:val="248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5706F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72306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768B5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C531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1AFB0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9FF8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8ECD4E" w14:textId="77777777" w:rsidR="00BD0D19" w:rsidRDefault="00BD0D19">
            <w:pPr>
              <w:pStyle w:val="TableParagraph"/>
              <w:spacing w:line="228" w:lineRule="exact"/>
              <w:ind w:left="173"/>
              <w:rPr>
                <w:sz w:val="24"/>
              </w:rPr>
            </w:pPr>
            <w:r>
              <w:rPr>
                <w:sz w:val="24"/>
              </w:rPr>
              <w:t>24,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E581" w14:textId="77777777" w:rsidR="00BD0D19" w:rsidRDefault="00BD0D19"/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F5A3C" w14:textId="77777777" w:rsidR="00BD0D19" w:rsidRDefault="00BD0D19">
            <w:pPr>
              <w:pStyle w:val="TableParagraph"/>
              <w:rPr>
                <w:sz w:val="18"/>
              </w:rPr>
            </w:pPr>
          </w:p>
        </w:tc>
      </w:tr>
      <w:tr w:rsidR="00BD0D19" w14:paraId="03FC5436" w14:textId="77777777" w:rsidTr="00BD0D19">
        <w:trPr>
          <w:trHeight w:val="24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632F" w14:textId="77777777" w:rsidR="00BD0D19" w:rsidRDefault="00BD0D19">
            <w:pPr>
              <w:pStyle w:val="TableParagraph"/>
              <w:rPr>
                <w:sz w:val="16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B50" w14:textId="77777777" w:rsidR="00BD0D19" w:rsidRDefault="00BD0D19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72B8" w14:textId="77777777" w:rsidR="00BD0D19" w:rsidRDefault="00BD0D19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AA7B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D58D" w14:textId="77777777" w:rsidR="00BD0D19" w:rsidRDefault="00BD0D19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43C8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4D64" w14:textId="77777777" w:rsidR="00BD0D19" w:rsidRDefault="00BD0D19">
            <w:pPr>
              <w:pStyle w:val="TableParagraph"/>
              <w:spacing w:line="226" w:lineRule="exact"/>
              <w:ind w:left="173"/>
              <w:rPr>
                <w:sz w:val="24"/>
              </w:rPr>
            </w:pPr>
            <w:r>
              <w:rPr>
                <w:sz w:val="24"/>
              </w:rPr>
              <w:t>25,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A0DD" w14:textId="77777777" w:rsidR="00BD0D19" w:rsidRDefault="00BD0D19"/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637" w14:textId="77777777" w:rsidR="00BD0D19" w:rsidRDefault="00BD0D19">
            <w:pPr>
              <w:pStyle w:val="TableParagraph"/>
              <w:rPr>
                <w:sz w:val="16"/>
              </w:rPr>
            </w:pPr>
          </w:p>
        </w:tc>
      </w:tr>
      <w:tr w:rsidR="00BD0D19" w14:paraId="69BFBD02" w14:textId="77777777" w:rsidTr="00BD0D19">
        <w:trPr>
          <w:trHeight w:val="61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4222" w14:textId="77777777" w:rsidR="00BD0D19" w:rsidRDefault="00BD0D1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D3C4" w14:textId="77777777" w:rsidR="00BD0D19" w:rsidRDefault="00BD0D1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онтология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CFA2" w14:textId="77777777" w:rsidR="00BD0D19" w:rsidRDefault="00BD0D19">
            <w:pPr>
              <w:pStyle w:val="TableParagraph"/>
              <w:spacing w:before="157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6AFF" w14:textId="77777777" w:rsidR="00BD0D19" w:rsidRDefault="00BD0D19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F76C0" w14:textId="77777777" w:rsidR="00BD0D19" w:rsidRDefault="00BD0D19">
            <w:pPr>
              <w:pStyle w:val="TableParagraph"/>
              <w:spacing w:line="244" w:lineRule="exact"/>
              <w:ind w:left="37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93D8" w14:textId="77777777" w:rsidR="00BD0D19" w:rsidRDefault="00BD0D19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951E" w14:textId="77777777" w:rsidR="00BD0D19" w:rsidRDefault="00BD0D19">
            <w:pPr>
              <w:pStyle w:val="TableParagraph"/>
              <w:spacing w:before="33"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2,8, 10,</w:t>
            </w:r>
          </w:p>
          <w:p w14:paraId="372C7CF6" w14:textId="77777777" w:rsidR="00BD0D19" w:rsidRDefault="00BD0D19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12,21, 27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B3C5" w14:textId="77777777" w:rsidR="00BD0D19" w:rsidRDefault="00BD0D19">
            <w:pPr>
              <w:pStyle w:val="TableParagraph"/>
              <w:spacing w:before="157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7492" w14:textId="77777777" w:rsidR="00BD0D19" w:rsidRDefault="00BD0D19">
            <w:pPr>
              <w:pStyle w:val="TableParagraph"/>
              <w:spacing w:line="244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BD0D19" w14:paraId="18F88E6D" w14:textId="77777777" w:rsidTr="00BD0D19">
        <w:trPr>
          <w:trHeight w:val="2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C2E9DD" w14:textId="77777777" w:rsidR="00BD0D19" w:rsidRDefault="00BD0D1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92B1F3" w14:textId="77777777" w:rsidR="00BD0D19" w:rsidRDefault="00BD0D1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геополитики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C1C26B" w14:textId="77777777" w:rsidR="00BD0D19" w:rsidRDefault="00BD0D19">
            <w:pPr>
              <w:pStyle w:val="TableParagraph"/>
              <w:spacing w:line="244" w:lineRule="exact"/>
              <w:ind w:left="3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688C" w14:textId="77777777" w:rsidR="00BD0D19" w:rsidRDefault="00BD0D19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53AF5B" w14:textId="77777777" w:rsidR="00BD0D19" w:rsidRDefault="00BD0D19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1080" w14:textId="77777777" w:rsidR="00BD0D19" w:rsidRDefault="00BD0D19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34BB31" w14:textId="77777777" w:rsidR="00BD0D19" w:rsidRDefault="00BD0D19">
            <w:pPr>
              <w:pStyle w:val="TableParagraph"/>
              <w:spacing w:before="1"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1 4 6 9 14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FE2595" w14:textId="77777777" w:rsidR="00BD0D19" w:rsidRDefault="00BD0D19">
            <w:pPr>
              <w:pStyle w:val="TableParagraph"/>
              <w:spacing w:line="24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F4BCB8" w14:textId="77777777" w:rsidR="00BD0D19" w:rsidRDefault="00BD0D19">
            <w:pPr>
              <w:pStyle w:val="TableParagraph"/>
              <w:spacing w:line="244" w:lineRule="exact"/>
              <w:ind w:left="183" w:right="16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BD0D19" w14:paraId="15BD1027" w14:textId="77777777" w:rsidTr="00BD0D19">
        <w:trPr>
          <w:trHeight w:val="26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AC30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76F1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DCA8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70274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0BC9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EA38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5C22" w14:textId="77777777" w:rsidR="00BD0D19" w:rsidRDefault="00BD0D19">
            <w:pPr>
              <w:pStyle w:val="TableParagraph"/>
              <w:spacing w:line="243" w:lineRule="exact"/>
              <w:ind w:left="173"/>
              <w:rPr>
                <w:sz w:val="24"/>
              </w:rPr>
            </w:pPr>
            <w:r>
              <w:rPr>
                <w:sz w:val="24"/>
              </w:rPr>
              <w:t>15, 17, 25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C82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EDFE" w14:textId="77777777" w:rsidR="00BD0D19" w:rsidRDefault="00BD0D19">
            <w:pPr>
              <w:pStyle w:val="TableParagraph"/>
              <w:spacing w:before="44" w:line="199" w:lineRule="exact"/>
              <w:ind w:left="185" w:right="16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D0D19" w14:paraId="0AAF2D41" w14:textId="77777777" w:rsidTr="00BD0D19">
        <w:trPr>
          <w:trHeight w:val="56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6AC8" w14:textId="77777777" w:rsidR="00BD0D19" w:rsidRDefault="00BD0D1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407D" w14:textId="77777777" w:rsidR="00BD0D19" w:rsidRDefault="00BD0D1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хронополитики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E058" w14:textId="77777777" w:rsidR="00BD0D19" w:rsidRDefault="00BD0D19">
            <w:pPr>
              <w:pStyle w:val="TableParagraph"/>
              <w:spacing w:before="128"/>
              <w:ind w:left="3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6C9" w14:textId="77777777" w:rsidR="00BD0D19" w:rsidRDefault="00BD0D19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73F2" w14:textId="77777777" w:rsidR="00BD0D19" w:rsidRDefault="00BD0D19">
            <w:pPr>
              <w:pStyle w:val="TableParagraph"/>
              <w:spacing w:before="128"/>
              <w:ind w:left="4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C3DD" w14:textId="77777777" w:rsidR="00BD0D19" w:rsidRDefault="00BD0D19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AA90" w14:textId="77777777" w:rsidR="00BD0D19" w:rsidRDefault="00BD0D19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2, 4,6.</w:t>
            </w:r>
          </w:p>
          <w:p w14:paraId="06D32668" w14:textId="77777777" w:rsidR="00BD0D19" w:rsidRDefault="00BD0D19">
            <w:pPr>
              <w:pStyle w:val="TableParagraph"/>
              <w:spacing w:before="24" w:line="252" w:lineRule="exact"/>
              <w:ind w:left="173"/>
              <w:rPr>
                <w:sz w:val="24"/>
              </w:rPr>
            </w:pPr>
            <w:r>
              <w:rPr>
                <w:sz w:val="24"/>
              </w:rPr>
              <w:t>10, 29, 30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0EAD" w14:textId="77777777" w:rsidR="00BD0D19" w:rsidRDefault="00BD0D19">
            <w:pPr>
              <w:pStyle w:val="TableParagraph"/>
              <w:spacing w:line="244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0EF75" w14:textId="77777777" w:rsidR="00BD0D19" w:rsidRDefault="00BD0D19">
            <w:pPr>
              <w:pStyle w:val="TableParagraph"/>
              <w:spacing w:line="244" w:lineRule="exact"/>
              <w:ind w:left="196" w:right="161"/>
              <w:jc w:val="center"/>
              <w:rPr>
                <w:sz w:val="24"/>
              </w:rPr>
            </w:pPr>
            <w:r>
              <w:rPr>
                <w:sz w:val="24"/>
              </w:rPr>
              <w:t>Контр. раб.</w:t>
            </w:r>
          </w:p>
        </w:tc>
      </w:tr>
      <w:tr w:rsidR="00BD0D19" w14:paraId="52121DF3" w14:textId="77777777" w:rsidTr="00BD0D19">
        <w:trPr>
          <w:trHeight w:val="28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67D09B" w14:textId="77777777" w:rsidR="00BD0D19" w:rsidRDefault="00BD0D1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ABAC7" w14:textId="77777777" w:rsidR="00BD0D19" w:rsidRDefault="00BD0D19">
            <w:pPr>
              <w:pStyle w:val="TableParagraph"/>
              <w:spacing w:before="1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Онтология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9C307F" w14:textId="77777777" w:rsidR="00BD0D19" w:rsidRDefault="00BD0D19">
            <w:pPr>
              <w:pStyle w:val="TableParagraph"/>
              <w:spacing w:line="244" w:lineRule="exact"/>
              <w:ind w:left="3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4790" w14:textId="77777777" w:rsidR="00BD0D19" w:rsidRDefault="00BD0D19">
            <w:pPr>
              <w:pStyle w:val="TableParagraph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AF2777" w14:textId="77777777" w:rsidR="00BD0D19" w:rsidRDefault="00BD0D19">
            <w:pPr>
              <w:pStyle w:val="TableParagraph"/>
              <w:spacing w:line="244" w:lineRule="exact"/>
              <w:ind w:left="4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FD5B" w14:textId="77777777" w:rsidR="00BD0D19" w:rsidRDefault="00BD0D19">
            <w:pPr>
              <w:pStyle w:val="TableParagraph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C9994C" w14:textId="77777777" w:rsidR="00BD0D19" w:rsidRDefault="00BD0D19">
            <w:pPr>
              <w:pStyle w:val="TableParagraph"/>
              <w:spacing w:before="3"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7,9, 12, 15,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0AE196" w14:textId="77777777" w:rsidR="00BD0D19" w:rsidRDefault="00BD0D19">
            <w:pPr>
              <w:pStyle w:val="TableParagraph"/>
              <w:spacing w:line="244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7CFD67" w14:textId="77777777" w:rsidR="00BD0D19" w:rsidRDefault="00BD0D19">
            <w:pPr>
              <w:pStyle w:val="TableParagraph"/>
              <w:spacing w:line="244" w:lineRule="exact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BD0D19" w14:paraId="5841B563" w14:textId="77777777" w:rsidTr="00BD0D19">
        <w:trPr>
          <w:trHeight w:val="263"/>
        </w:trPr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3E2B3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ECA453" w14:textId="77777777" w:rsidR="00BD0D19" w:rsidRDefault="00BD0D19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аспекты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8DFF1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3E796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82075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26D5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589CCE" w14:textId="77777777" w:rsidR="00BD0D19" w:rsidRDefault="00BD0D19">
            <w:pPr>
              <w:pStyle w:val="TableParagraph"/>
              <w:spacing w:line="244" w:lineRule="exact"/>
              <w:ind w:left="173"/>
              <w:rPr>
                <w:sz w:val="24"/>
              </w:rPr>
            </w:pPr>
            <w:r>
              <w:rPr>
                <w:sz w:val="24"/>
              </w:rPr>
              <w:t>25,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848C77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D6E00" w14:textId="77777777" w:rsidR="00BD0D19" w:rsidRDefault="00BD0D19">
            <w:pPr>
              <w:pStyle w:val="TableParagraph"/>
              <w:rPr>
                <w:sz w:val="18"/>
              </w:rPr>
            </w:pPr>
          </w:p>
        </w:tc>
      </w:tr>
      <w:tr w:rsidR="00BD0D19" w14:paraId="1050E4DE" w14:textId="77777777" w:rsidTr="00BD0D19">
        <w:trPr>
          <w:trHeight w:val="26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8A6E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8B47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2398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96159" w14:textId="77777777" w:rsidR="00BD0D19" w:rsidRDefault="00BD0D19"/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7916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0E18" w14:textId="77777777" w:rsidR="00BD0D19" w:rsidRDefault="00BD0D19"/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850A" w14:textId="77777777" w:rsidR="00BD0D19" w:rsidRDefault="00BD0D19">
            <w:pPr>
              <w:pStyle w:val="TableParagraph"/>
              <w:spacing w:line="244" w:lineRule="exact"/>
              <w:ind w:left="17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8DB4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E74A" w14:textId="77777777" w:rsidR="00BD0D19" w:rsidRDefault="00BD0D19">
            <w:pPr>
              <w:pStyle w:val="TableParagraph"/>
              <w:rPr>
                <w:sz w:val="18"/>
              </w:rPr>
            </w:pPr>
          </w:p>
        </w:tc>
      </w:tr>
      <w:tr w:rsidR="00BD0D19" w14:paraId="27DACFA5" w14:textId="77777777" w:rsidTr="00BD0D19">
        <w:trPr>
          <w:trHeight w:val="27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1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1CC9" w14:textId="77777777" w:rsidR="00BD0D19" w:rsidRDefault="00BD0D19">
            <w:pPr>
              <w:pStyle w:val="TableParagraph"/>
              <w:spacing w:line="24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46F4" w14:textId="77777777" w:rsidR="00BD0D19" w:rsidRDefault="00BD0D19">
            <w:pPr>
              <w:pStyle w:val="TableParagraph"/>
              <w:spacing w:line="254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2E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DD9A" w14:textId="77777777" w:rsidR="00BD0D19" w:rsidRDefault="00BD0D19">
            <w:pPr>
              <w:pStyle w:val="TableParagraph"/>
              <w:spacing w:line="254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33F1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539A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13DD8" w14:textId="77777777" w:rsidR="00BD0D19" w:rsidRDefault="00BD0D19">
            <w:pPr>
              <w:pStyle w:val="TableParagraph"/>
              <w:spacing w:line="24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E6DE5" w14:textId="77777777" w:rsidR="00BD0D19" w:rsidRDefault="00BD0D19">
            <w:pPr>
              <w:pStyle w:val="TableParagraph"/>
              <w:spacing w:line="244" w:lineRule="exact"/>
              <w:ind w:left="18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</w:tbl>
    <w:p w14:paraId="105CC489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5840" w:h="12240" w:orient="landscape"/>
          <w:pgMar w:top="1120" w:right="1100" w:bottom="280" w:left="1460" w:header="0" w:footer="0" w:gutter="0"/>
          <w:cols w:space="720"/>
        </w:sectPr>
      </w:pPr>
    </w:p>
    <w:p w14:paraId="51EC7C35" w14:textId="77777777" w:rsidR="00BD0D19" w:rsidRDefault="00BD0D19" w:rsidP="00BD0D19">
      <w:pPr>
        <w:spacing w:before="69"/>
        <w:ind w:left="3629" w:right="4076"/>
        <w:rPr>
          <w:b/>
        </w:rPr>
      </w:pPr>
      <w:r>
        <w:rPr>
          <w:b/>
        </w:rPr>
        <w:lastRenderedPageBreak/>
        <w:t>УЧЕБНО-МЕТОДИЧЕСКАЯ КАРТА ДИСЦИПЛИНЫ</w:t>
      </w:r>
      <w:r>
        <w:rPr>
          <w:b/>
          <w:spacing w:val="-52"/>
        </w:rPr>
        <w:t xml:space="preserve"> </w:t>
      </w:r>
      <w:r>
        <w:rPr>
          <w:b/>
        </w:rPr>
        <w:t>ЗАОЧНАЯ</w:t>
      </w:r>
      <w:r>
        <w:rPr>
          <w:b/>
          <w:spacing w:val="-3"/>
        </w:rPr>
        <w:t xml:space="preserve"> </w:t>
      </w: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ПОЛУЧЕНИЯ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</w:p>
    <w:p w14:paraId="7865DF2F" w14:textId="77777777" w:rsidR="00BD0D19" w:rsidRDefault="00BD0D19" w:rsidP="00BD0D19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531"/>
        <w:gridCol w:w="705"/>
        <w:gridCol w:w="1128"/>
        <w:gridCol w:w="931"/>
        <w:gridCol w:w="1065"/>
        <w:gridCol w:w="1382"/>
        <w:gridCol w:w="1079"/>
        <w:gridCol w:w="1540"/>
      </w:tblGrid>
      <w:tr w:rsidR="00BD0D19" w14:paraId="094F9937" w14:textId="77777777" w:rsidTr="00BD0D19">
        <w:trPr>
          <w:trHeight w:val="393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2FF76C" w14:textId="77777777" w:rsidR="00BD0D19" w:rsidRDefault="00BD0D19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D310" w14:textId="77777777" w:rsidR="00BD0D19" w:rsidRDefault="00BD0D19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C4CA" w14:textId="77777777" w:rsidR="00BD0D19" w:rsidRDefault="00BD0D19">
            <w:pPr>
              <w:pStyle w:val="TableParagraph"/>
              <w:spacing w:before="121" w:line="252" w:lineRule="exact"/>
              <w:ind w:left="2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20CC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ECFA6A" w14:textId="77777777" w:rsidR="00BD0D19" w:rsidRDefault="00BD0D19">
            <w:pPr>
              <w:pStyle w:val="TableParagraph"/>
              <w:spacing w:before="16"/>
              <w:ind w:left="4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D0D19" w14:paraId="1A544BB7" w14:textId="77777777" w:rsidTr="00BD0D19">
        <w:trPr>
          <w:trHeight w:val="215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58B40" w14:textId="77777777" w:rsidR="00BD0D19" w:rsidRDefault="00BD0D19">
            <w:pPr>
              <w:rPr>
                <w:sz w:val="24"/>
              </w:rPr>
            </w:pPr>
          </w:p>
        </w:tc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BFFE6" w14:textId="77777777" w:rsidR="00BD0D19" w:rsidRDefault="00BD0D19">
            <w:pPr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984F8BE" w14:textId="77777777" w:rsidR="00BD0D19" w:rsidRDefault="00BD0D19">
            <w:pPr>
              <w:pStyle w:val="TableParagraph"/>
              <w:spacing w:line="254" w:lineRule="exact"/>
              <w:ind w:left="689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D4750DD" w14:textId="77777777" w:rsidR="00BD0D19" w:rsidRDefault="00BD0D19">
            <w:pPr>
              <w:pStyle w:val="TableParagraph"/>
              <w:spacing w:line="255" w:lineRule="exact"/>
              <w:ind w:left="315" w:right="3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43F5FED5" w14:textId="77777777" w:rsidR="00BD0D19" w:rsidRDefault="00BD0D19">
            <w:pPr>
              <w:pStyle w:val="TableParagraph"/>
              <w:spacing w:before="84"/>
              <w:ind w:left="315" w:right="315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3E1555" w14:textId="77777777" w:rsidR="00BD0D19" w:rsidRDefault="00BD0D19">
            <w:pPr>
              <w:pStyle w:val="TableParagraph"/>
              <w:spacing w:line="255" w:lineRule="exact"/>
              <w:ind w:left="314" w:right="315"/>
              <w:jc w:val="center"/>
              <w:rPr>
                <w:sz w:val="24"/>
              </w:rPr>
            </w:pPr>
            <w:r>
              <w:rPr>
                <w:sz w:val="24"/>
              </w:rPr>
              <w:t>Семинарские</w:t>
            </w:r>
          </w:p>
          <w:p w14:paraId="1BC5438F" w14:textId="77777777" w:rsidR="00BD0D19" w:rsidRDefault="00BD0D19">
            <w:pPr>
              <w:pStyle w:val="TableParagraph"/>
              <w:spacing w:before="84"/>
              <w:ind w:left="315" w:right="315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9BD8B14" w14:textId="77777777" w:rsidR="00BD0D19" w:rsidRDefault="00BD0D19">
            <w:pPr>
              <w:pStyle w:val="TableParagraph"/>
              <w:spacing w:line="256" w:lineRule="exact"/>
              <w:ind w:left="315" w:right="31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14:paraId="778D7F10" w14:textId="77777777" w:rsidR="00BD0D19" w:rsidRDefault="00BD0D19">
            <w:pPr>
              <w:pStyle w:val="TableParagraph"/>
              <w:spacing w:before="84"/>
              <w:ind w:left="315" w:right="315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A50924F" w14:textId="77777777" w:rsidR="00BD0D19" w:rsidRDefault="00BD0D19">
            <w:pPr>
              <w:pStyle w:val="TableParagraph"/>
              <w:spacing w:line="257" w:lineRule="exact"/>
              <w:ind w:left="48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09A02A" w14:textId="77777777" w:rsidR="00BD0D19" w:rsidRDefault="00BD0D19">
            <w:pPr>
              <w:pStyle w:val="TableParagraph"/>
              <w:spacing w:before="17" w:line="247" w:lineRule="auto"/>
              <w:ind w:left="842" w:right="155" w:hanging="6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УСР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23F54" w14:textId="77777777" w:rsidR="00BD0D19" w:rsidRDefault="00BD0D19">
            <w:pPr>
              <w:rPr>
                <w:sz w:val="24"/>
              </w:rPr>
            </w:pPr>
          </w:p>
        </w:tc>
      </w:tr>
      <w:tr w:rsidR="00BD0D19" w14:paraId="20EB6589" w14:textId="77777777" w:rsidTr="00BD0D19">
        <w:trPr>
          <w:trHeight w:val="27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68EC" w14:textId="77777777" w:rsidR="00BD0D19" w:rsidRDefault="00BD0D19">
            <w:pPr>
              <w:pStyle w:val="TableParagraph"/>
              <w:spacing w:before="6" w:line="25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FD7A" w14:textId="77777777" w:rsidR="00BD0D19" w:rsidRDefault="00BD0D19">
            <w:pPr>
              <w:pStyle w:val="TableParagraph"/>
              <w:spacing w:before="6" w:line="25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FFB2" w14:textId="77777777" w:rsidR="00BD0D19" w:rsidRDefault="00BD0D19">
            <w:pPr>
              <w:pStyle w:val="TableParagraph"/>
              <w:spacing w:line="244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295B" w14:textId="77777777" w:rsidR="00BD0D19" w:rsidRDefault="00BD0D19">
            <w:pPr>
              <w:pStyle w:val="TableParagraph"/>
              <w:spacing w:line="24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4BCC" w14:textId="77777777" w:rsidR="00BD0D19" w:rsidRDefault="00BD0D19">
            <w:pPr>
              <w:pStyle w:val="TableParagraph"/>
              <w:spacing w:line="24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8C62" w14:textId="77777777" w:rsidR="00BD0D19" w:rsidRDefault="00BD0D19">
            <w:pPr>
              <w:pStyle w:val="TableParagraph"/>
              <w:spacing w:before="6" w:line="252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532B6" w14:textId="77777777" w:rsidR="00BD0D19" w:rsidRDefault="00BD0D19">
            <w:pPr>
              <w:pStyle w:val="TableParagraph"/>
              <w:spacing w:line="24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6946" w14:textId="77777777" w:rsidR="00BD0D19" w:rsidRDefault="00BD0D19">
            <w:pPr>
              <w:pStyle w:val="TableParagraph"/>
              <w:spacing w:before="6" w:line="25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979E" w14:textId="77777777" w:rsidR="00BD0D19" w:rsidRDefault="00BD0D19">
            <w:pPr>
              <w:pStyle w:val="TableParagraph"/>
              <w:spacing w:line="244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D0D19" w14:paraId="0D845800" w14:textId="77777777" w:rsidTr="00BD0D19">
        <w:trPr>
          <w:trHeight w:val="27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1A30A25" w14:textId="77777777" w:rsidR="00BD0D19" w:rsidRDefault="00BD0D19">
            <w:pPr>
              <w:pStyle w:val="TableParagraph"/>
              <w:spacing w:line="244" w:lineRule="exact"/>
              <w:ind w:left="2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C8EAF5" w14:textId="77777777" w:rsidR="00BD0D19" w:rsidRDefault="00BD0D1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EA97B7" w14:textId="77777777" w:rsidR="00BD0D19" w:rsidRDefault="00BD0D19">
            <w:pPr>
              <w:pStyle w:val="TableParagraph"/>
              <w:spacing w:line="244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D32" w14:textId="77777777" w:rsidR="00BD0D19" w:rsidRDefault="00BD0D19">
            <w:pPr>
              <w:pStyle w:val="TableParagraph"/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F92" w14:textId="77777777" w:rsidR="00BD0D19" w:rsidRDefault="00BD0D19">
            <w:pPr>
              <w:pStyle w:val="TableParagraph"/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058" w14:textId="77777777" w:rsidR="00BD0D19" w:rsidRDefault="00BD0D19">
            <w:pPr>
              <w:pStyle w:val="TableParagrap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6096EB" w14:textId="77777777" w:rsidR="00BD0D19" w:rsidRDefault="00BD0D19">
            <w:pPr>
              <w:pStyle w:val="TableParagraph"/>
              <w:spacing w:before="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1,4,8, 9,10,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53D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F657" w14:textId="77777777" w:rsidR="00BD0D19" w:rsidRDefault="00BD0D19">
            <w:pPr>
              <w:pStyle w:val="TableParagraph"/>
            </w:pPr>
          </w:p>
        </w:tc>
      </w:tr>
      <w:tr w:rsidR="00BD0D19" w14:paraId="668349BB" w14:textId="77777777" w:rsidTr="00BD0D19">
        <w:trPr>
          <w:trHeight w:val="263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30BD29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59A79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3DFDD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D4D6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EE63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FAE0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6A0B9E" w14:textId="77777777" w:rsidR="00BD0D19" w:rsidRDefault="00BD0D19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14,16,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4E45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7B70" w14:textId="77777777" w:rsidR="00BD0D19" w:rsidRDefault="00BD0D19"/>
        </w:tc>
      </w:tr>
      <w:tr w:rsidR="00BD0D19" w14:paraId="0E7B07DA" w14:textId="77777777" w:rsidTr="00BD0D19">
        <w:trPr>
          <w:trHeight w:val="263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0872A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E363D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B3B627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B08A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464B6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9E5D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00468E" w14:textId="77777777" w:rsidR="00BD0D19" w:rsidRDefault="00BD0D19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27.29,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7738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A40B" w14:textId="77777777" w:rsidR="00BD0D19" w:rsidRDefault="00BD0D19"/>
        </w:tc>
      </w:tr>
      <w:tr w:rsidR="00BD0D19" w14:paraId="61EAEEC7" w14:textId="77777777" w:rsidTr="00BD0D19">
        <w:trPr>
          <w:trHeight w:val="2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DF1C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EF65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AE57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3FF5F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8A918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F6D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BC443" w14:textId="77777777" w:rsidR="00BD0D19" w:rsidRDefault="00BD0D19">
            <w:pPr>
              <w:pStyle w:val="TableParagraph"/>
              <w:spacing w:line="245" w:lineRule="exact"/>
              <w:ind w:left="12"/>
              <w:rPr>
                <w:sz w:val="24"/>
              </w:rPr>
            </w:pPr>
            <w:r>
              <w:rPr>
                <w:sz w:val="24"/>
              </w:rPr>
              <w:t>31,33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2E5B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481A" w14:textId="77777777" w:rsidR="00BD0D19" w:rsidRDefault="00BD0D19"/>
        </w:tc>
      </w:tr>
      <w:tr w:rsidR="00BD0D19" w14:paraId="53A67394" w14:textId="77777777" w:rsidTr="00BD0D19">
        <w:trPr>
          <w:trHeight w:val="28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D72043" w14:textId="77777777" w:rsidR="00BD0D19" w:rsidRDefault="00BD0D19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FD6742" w14:textId="77777777" w:rsidR="00BD0D19" w:rsidRDefault="00BD0D19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Пропедевтика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6F1C4E" w14:textId="77777777" w:rsidR="00BD0D19" w:rsidRDefault="00BD0D19">
            <w:pPr>
              <w:pStyle w:val="TableParagraph"/>
              <w:spacing w:line="246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A133" w14:textId="77777777" w:rsidR="00BD0D19" w:rsidRDefault="00BD0D19">
            <w:pPr>
              <w:pStyle w:val="TableParagraph"/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D23C" w14:textId="77777777" w:rsidR="00BD0D19" w:rsidRDefault="00BD0D19">
            <w:pPr>
              <w:pStyle w:val="TableParagraph"/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FDD3" w14:textId="77777777" w:rsidR="00BD0D19" w:rsidRDefault="00BD0D19">
            <w:pPr>
              <w:pStyle w:val="TableParagrap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3439B5" w14:textId="77777777" w:rsidR="00BD0D19" w:rsidRDefault="00BD0D19">
            <w:pPr>
              <w:pStyle w:val="TableParagraph"/>
              <w:spacing w:before="11"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1, 5, 6,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51E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865D" w14:textId="77777777" w:rsidR="00BD0D19" w:rsidRDefault="00BD0D19">
            <w:pPr>
              <w:pStyle w:val="TableParagraph"/>
            </w:pPr>
          </w:p>
        </w:tc>
      </w:tr>
      <w:tr w:rsidR="00BD0D19" w14:paraId="1A08B80A" w14:textId="77777777" w:rsidTr="00BD0D19">
        <w:trPr>
          <w:trHeight w:val="263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CCDC8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F4368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A9A6C6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FEA66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1742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0E66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7A4D94" w14:textId="77777777" w:rsidR="00BD0D19" w:rsidRDefault="00BD0D19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13,8,10,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ED72B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737F" w14:textId="77777777" w:rsidR="00BD0D19" w:rsidRDefault="00BD0D19"/>
        </w:tc>
      </w:tr>
      <w:tr w:rsidR="00BD0D19" w14:paraId="1AEF6A05" w14:textId="77777777" w:rsidTr="00BD0D19">
        <w:trPr>
          <w:trHeight w:val="265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67F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EF30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13D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BF1F8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84A4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87B4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F59C" w14:textId="77777777" w:rsidR="00BD0D19" w:rsidRDefault="00BD0D19">
            <w:pPr>
              <w:pStyle w:val="TableParagraph"/>
              <w:spacing w:line="245" w:lineRule="exact"/>
              <w:ind w:left="12"/>
              <w:rPr>
                <w:sz w:val="24"/>
              </w:rPr>
            </w:pPr>
            <w:r>
              <w:rPr>
                <w:sz w:val="24"/>
              </w:rPr>
              <w:t>17,24,25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26C2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A616" w14:textId="77777777" w:rsidR="00BD0D19" w:rsidRDefault="00BD0D19"/>
        </w:tc>
      </w:tr>
      <w:tr w:rsidR="00BD0D19" w14:paraId="4C743922" w14:textId="77777777" w:rsidTr="00BD0D19">
        <w:trPr>
          <w:trHeight w:val="27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C2F4FD" w14:textId="77777777" w:rsidR="00BD0D19" w:rsidRDefault="00BD0D19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3D906F" w14:textId="77777777" w:rsidR="00BD0D19" w:rsidRDefault="00BD0D19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онтология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DADC59" w14:textId="77777777" w:rsidR="00BD0D19" w:rsidRDefault="00BD0D19">
            <w:pPr>
              <w:pStyle w:val="TableParagraph"/>
              <w:spacing w:line="246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1D11" w14:textId="77777777" w:rsidR="00BD0D19" w:rsidRDefault="00BD0D19">
            <w:pPr>
              <w:pStyle w:val="TableParagraph"/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41B" w14:textId="77777777" w:rsidR="00BD0D19" w:rsidRDefault="00BD0D19">
            <w:pPr>
              <w:pStyle w:val="TableParagraph"/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1E42" w14:textId="77777777" w:rsidR="00BD0D19" w:rsidRDefault="00BD0D19">
            <w:pPr>
              <w:pStyle w:val="TableParagrap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61AAA3" w14:textId="77777777" w:rsidR="00BD0D19" w:rsidRDefault="00BD0D19">
            <w:pPr>
              <w:pStyle w:val="TableParagraph"/>
              <w:tabs>
                <w:tab w:val="left" w:pos="1075"/>
              </w:tabs>
              <w:spacing w:before="3" w:line="254" w:lineRule="exact"/>
              <w:ind w:left="12" w:right="-15"/>
              <w:rPr>
                <w:sz w:val="24"/>
              </w:rPr>
            </w:pPr>
            <w:r>
              <w:rPr>
                <w:sz w:val="24"/>
              </w:rPr>
              <w:t>2,8,</w:t>
            </w:r>
            <w:r>
              <w:rPr>
                <w:sz w:val="24"/>
              </w:rPr>
              <w:tab/>
              <w:t>10,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EED3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1D06" w14:textId="77777777" w:rsidR="00BD0D19" w:rsidRDefault="00BD0D19">
            <w:pPr>
              <w:pStyle w:val="TableParagraph"/>
            </w:pPr>
          </w:p>
        </w:tc>
      </w:tr>
      <w:tr w:rsidR="00BD0D19" w14:paraId="21A54687" w14:textId="77777777" w:rsidTr="00BD0D19">
        <w:trPr>
          <w:trHeight w:val="260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0B1E8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5E1FA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B25B6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948D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D277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1924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8D41F0" w14:textId="77777777" w:rsidR="00BD0D19" w:rsidRDefault="00BD0D19">
            <w:pPr>
              <w:pStyle w:val="TableParagraph"/>
              <w:spacing w:line="240" w:lineRule="exact"/>
              <w:ind w:left="12"/>
              <w:rPr>
                <w:sz w:val="24"/>
              </w:rPr>
            </w:pPr>
            <w:r>
              <w:rPr>
                <w:sz w:val="24"/>
              </w:rPr>
              <w:t>12,21,2328,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4F15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A9A0" w14:textId="77777777" w:rsidR="00BD0D19" w:rsidRDefault="00BD0D19"/>
        </w:tc>
      </w:tr>
      <w:tr w:rsidR="00BD0D19" w14:paraId="2008ABBD" w14:textId="77777777" w:rsidTr="00BD0D19">
        <w:trPr>
          <w:trHeight w:val="272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5FE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8005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051F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7724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663BC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2453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55E6" w14:textId="77777777" w:rsidR="00BD0D19" w:rsidRDefault="00BD0D19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738E9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331D" w14:textId="77777777" w:rsidR="00BD0D19" w:rsidRDefault="00BD0D19"/>
        </w:tc>
      </w:tr>
      <w:tr w:rsidR="00BD0D19" w14:paraId="1AAC2C19" w14:textId="77777777" w:rsidTr="00BD0D19">
        <w:trPr>
          <w:trHeight w:val="27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B14117" w14:textId="77777777" w:rsidR="00BD0D19" w:rsidRDefault="00BD0D19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1AB126" w14:textId="77777777" w:rsidR="00BD0D19" w:rsidRDefault="00BD0D19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геополитики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90AD593" w14:textId="77777777" w:rsidR="00BD0D19" w:rsidRDefault="00BD0D19">
            <w:pPr>
              <w:pStyle w:val="TableParagraph"/>
              <w:spacing w:line="246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8EA" w14:textId="77777777" w:rsidR="00BD0D19" w:rsidRDefault="00BD0D19">
            <w:pPr>
              <w:pStyle w:val="TableParagraph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1E81E8" w14:textId="77777777" w:rsidR="00BD0D19" w:rsidRDefault="00BD0D19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8683" w14:textId="77777777" w:rsidR="00BD0D19" w:rsidRDefault="00BD0D19">
            <w:pPr>
              <w:pStyle w:val="TableParagrap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B71246" w14:textId="77777777" w:rsidR="00BD0D19" w:rsidRDefault="00BD0D19">
            <w:pPr>
              <w:pStyle w:val="TableParagraph"/>
              <w:tabs>
                <w:tab w:val="left" w:pos="392"/>
              </w:tabs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z w:val="24"/>
              </w:rPr>
              <w:tab/>
              <w:t>4, 6,9,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FA99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4E7A06" w14:textId="77777777" w:rsidR="00BD0D19" w:rsidRDefault="00BD0D19">
            <w:pPr>
              <w:pStyle w:val="TableParagraph"/>
              <w:spacing w:line="246" w:lineRule="exact"/>
              <w:ind w:left="354" w:right="335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</w:tr>
      <w:tr w:rsidR="00BD0D19" w14:paraId="0F817160" w14:textId="77777777" w:rsidTr="00BD0D19">
        <w:trPr>
          <w:trHeight w:val="542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6E7B" w14:textId="77777777" w:rsidR="00BD0D19" w:rsidRDefault="00BD0D19">
            <w:pPr>
              <w:pStyle w:val="TableParagraph"/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55C0" w14:textId="77777777" w:rsidR="00BD0D19" w:rsidRDefault="00BD0D19">
            <w:pPr>
              <w:pStyle w:val="TableParagrap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442" w14:textId="77777777" w:rsidR="00BD0D19" w:rsidRDefault="00BD0D19">
            <w:pPr>
              <w:pStyle w:val="TableParagraph"/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CC30" w14:textId="77777777" w:rsidR="00BD0D19" w:rsidRDefault="00BD0D19"/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313" w14:textId="77777777" w:rsidR="00BD0D19" w:rsidRDefault="00BD0D19">
            <w:pPr>
              <w:pStyle w:val="TableParagraph"/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107C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440D" w14:textId="77777777" w:rsidR="00BD0D19" w:rsidRDefault="00BD0D19">
            <w:pPr>
              <w:pStyle w:val="TableParagraph"/>
              <w:spacing w:before="9"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II,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14:paraId="607BB336" w14:textId="77777777" w:rsidR="00BD0D19" w:rsidRDefault="00BD0D19">
            <w:pPr>
              <w:pStyle w:val="TableParagraph"/>
              <w:spacing w:line="246" w:lineRule="exact"/>
              <w:ind w:left="152"/>
              <w:rPr>
                <w:sz w:val="24"/>
              </w:rPr>
            </w:pPr>
            <w:r>
              <w:rPr>
                <w:sz w:val="24"/>
              </w:rPr>
              <w:t>14,15,17 25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70EA4" w14:textId="77777777" w:rsidR="00BD0D19" w:rsidRDefault="00BD0D19"/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4BE5" w14:textId="77777777" w:rsidR="00BD0D19" w:rsidRDefault="00BD0D19">
            <w:pPr>
              <w:pStyle w:val="TableParagraph"/>
              <w:spacing w:before="42"/>
              <w:ind w:left="354" w:right="334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D0D19" w14:paraId="4E773CB2" w14:textId="77777777" w:rsidTr="00BD0D19">
        <w:trPr>
          <w:trHeight w:val="25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E739E7" w14:textId="77777777" w:rsidR="00BD0D19" w:rsidRDefault="00BD0D19">
            <w:pPr>
              <w:pStyle w:val="TableParagraph"/>
              <w:spacing w:line="238" w:lineRule="exact"/>
              <w:ind w:left="2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A53E72" w14:textId="77777777" w:rsidR="00BD0D19" w:rsidRDefault="00BD0D19">
            <w:pPr>
              <w:pStyle w:val="TableParagraph"/>
              <w:spacing w:line="23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хронополитики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5941B4" w14:textId="77777777" w:rsidR="00BD0D19" w:rsidRDefault="00BD0D19">
            <w:pPr>
              <w:pStyle w:val="TableParagraph"/>
              <w:spacing w:line="23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942" w14:textId="77777777" w:rsidR="00BD0D19" w:rsidRDefault="00BD0D19">
            <w:pPr>
              <w:pStyle w:val="TableParagraph"/>
            </w:pP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0523" w14:textId="77777777" w:rsidR="00BD0D19" w:rsidRDefault="00BD0D19">
            <w:pPr>
              <w:pStyle w:val="TableParagraph"/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C25D" w14:textId="77777777" w:rsidR="00BD0D19" w:rsidRDefault="00BD0D19">
            <w:pPr>
              <w:pStyle w:val="TableParagrap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E761E6" w14:textId="77777777" w:rsidR="00BD0D19" w:rsidRDefault="00BD0D19">
            <w:pPr>
              <w:pStyle w:val="TableParagraph"/>
              <w:spacing w:line="238" w:lineRule="exact"/>
              <w:ind w:left="12"/>
              <w:rPr>
                <w:sz w:val="24"/>
              </w:rPr>
            </w:pPr>
            <w:r>
              <w:rPr>
                <w:sz w:val="24"/>
              </w:rPr>
              <w:t>2,4,6.13,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7A2A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6D48" w14:textId="77777777" w:rsidR="00BD0D19" w:rsidRDefault="00BD0D19">
            <w:pPr>
              <w:pStyle w:val="TableParagraph"/>
            </w:pPr>
          </w:p>
        </w:tc>
      </w:tr>
      <w:tr w:rsidR="00BD0D19" w14:paraId="1E0BF867" w14:textId="77777777" w:rsidTr="00BD0D19">
        <w:trPr>
          <w:trHeight w:val="290"/>
        </w:trPr>
        <w:tc>
          <w:tcPr>
            <w:tcW w:w="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054D3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30C87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463C5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5669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A574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F2C88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CC2BA2" w14:textId="77777777" w:rsidR="00BD0D19" w:rsidRDefault="00BD0D19">
            <w:pPr>
              <w:pStyle w:val="TableParagraph"/>
              <w:spacing w:before="2"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14,26,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2B19B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5349" w14:textId="77777777" w:rsidR="00BD0D19" w:rsidRDefault="00BD0D19"/>
        </w:tc>
      </w:tr>
      <w:tr w:rsidR="00BD0D19" w14:paraId="00705C19" w14:textId="77777777" w:rsidTr="00BD0D19">
        <w:trPr>
          <w:trHeight w:val="262"/>
        </w:trPr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5BF0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DBD5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575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737E" w14:textId="77777777" w:rsidR="00BD0D19" w:rsidRDefault="00BD0D19"/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8861" w14:textId="77777777" w:rsidR="00BD0D19" w:rsidRDefault="00BD0D19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2E8C0" w14:textId="77777777" w:rsidR="00BD0D19" w:rsidRDefault="00BD0D19"/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DCCC" w14:textId="77777777" w:rsidR="00BD0D19" w:rsidRDefault="00BD0D19">
            <w:pPr>
              <w:pStyle w:val="TableParagraph"/>
              <w:spacing w:before="2" w:line="240" w:lineRule="exact"/>
              <w:ind w:left="12"/>
              <w:rPr>
                <w:sz w:val="24"/>
              </w:rPr>
            </w:pPr>
            <w:r>
              <w:rPr>
                <w:sz w:val="24"/>
              </w:rPr>
              <w:t>29,30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E7026" w14:textId="77777777" w:rsidR="00BD0D19" w:rsidRDefault="00BD0D19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4D53" w14:textId="77777777" w:rsidR="00BD0D19" w:rsidRDefault="00BD0D19"/>
        </w:tc>
      </w:tr>
      <w:tr w:rsidR="00BD0D19" w14:paraId="58AF1738" w14:textId="77777777" w:rsidTr="00BD0D19">
        <w:trPr>
          <w:trHeight w:val="54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D09E" w14:textId="77777777" w:rsidR="00BD0D19" w:rsidRDefault="00BD0D19">
            <w:pPr>
              <w:pStyle w:val="TableParagraph"/>
              <w:spacing w:before="123"/>
              <w:ind w:left="2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53DAD" w14:textId="77777777" w:rsidR="00BD0D19" w:rsidRDefault="00BD0D19">
            <w:pPr>
              <w:pStyle w:val="TableParagraph"/>
              <w:tabs>
                <w:tab w:val="left" w:pos="1491"/>
                <w:tab w:val="left" w:pos="3156"/>
              </w:tabs>
              <w:spacing w:line="28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Онтология</w:t>
            </w:r>
            <w:r>
              <w:rPr>
                <w:sz w:val="24"/>
              </w:rPr>
              <w:tab/>
              <w:t>государства:</w:t>
            </w:r>
            <w:r>
              <w:rPr>
                <w:sz w:val="24"/>
              </w:rPr>
              <w:tab/>
              <w:t>философские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FA06" w14:textId="77777777" w:rsidR="00BD0D19" w:rsidRDefault="00BD0D19">
            <w:pPr>
              <w:pStyle w:val="TableParagraph"/>
              <w:spacing w:before="12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2C4" w14:textId="77777777" w:rsidR="00BD0D19" w:rsidRDefault="00BD0D19">
            <w:pPr>
              <w:pStyle w:val="TableParagraph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C2F9" w14:textId="77777777" w:rsidR="00BD0D19" w:rsidRDefault="00BD0D19">
            <w:pPr>
              <w:pStyle w:val="TableParagraph"/>
              <w:spacing w:before="12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A605" w14:textId="77777777" w:rsidR="00BD0D19" w:rsidRDefault="00BD0D19">
            <w:pPr>
              <w:pStyle w:val="TableParagraph"/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E64E" w14:textId="77777777" w:rsidR="00BD0D19" w:rsidRDefault="00BD0D19">
            <w:pPr>
              <w:pStyle w:val="TableParagraph"/>
              <w:tabs>
                <w:tab w:val="left" w:pos="573"/>
                <w:tab w:val="left" w:pos="1134"/>
              </w:tabs>
              <w:spacing w:before="6"/>
              <w:ind w:left="12" w:right="-1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12</w:t>
            </w:r>
          </w:p>
          <w:p w14:paraId="688E2C07" w14:textId="77777777" w:rsidR="00BD0D19" w:rsidRDefault="00BD0D19">
            <w:pPr>
              <w:pStyle w:val="TableParagraph"/>
              <w:spacing w:before="12" w:line="235" w:lineRule="exact"/>
              <w:ind w:left="12"/>
              <w:rPr>
                <w:sz w:val="24"/>
              </w:rPr>
            </w:pPr>
            <w:r>
              <w:rPr>
                <w:sz w:val="24"/>
              </w:rPr>
              <w:t>15,25,32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05C0" w14:textId="77777777" w:rsidR="00BD0D19" w:rsidRDefault="00BD0D19">
            <w:pPr>
              <w:pStyle w:val="TableParagrap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5E3B" w14:textId="77777777" w:rsidR="00BD0D19" w:rsidRDefault="00BD0D19">
            <w:pPr>
              <w:pStyle w:val="TableParagraph"/>
              <w:spacing w:line="246" w:lineRule="exact"/>
              <w:ind w:left="374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6ECE236" w14:textId="77777777" w:rsidR="00BD0D19" w:rsidRDefault="00BD0D19">
            <w:pPr>
              <w:pStyle w:val="TableParagraph"/>
              <w:spacing w:before="84" w:line="199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BD0D19" w14:paraId="5F44A2DD" w14:textId="77777777" w:rsidTr="00BD0D19">
        <w:trPr>
          <w:trHeight w:val="26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A4DF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3DD93" w14:textId="77777777" w:rsidR="00BD0D19" w:rsidRDefault="00BD0D19">
            <w:pPr>
              <w:pStyle w:val="TableParagraph"/>
              <w:spacing w:line="24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80CB8" w14:textId="77777777" w:rsidR="00BD0D19" w:rsidRDefault="00BD0D19">
            <w:pPr>
              <w:pStyle w:val="TableParagraph"/>
              <w:spacing w:line="244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D127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84A1" w14:textId="77777777" w:rsidR="00BD0D19" w:rsidRDefault="00BD0D19">
            <w:pPr>
              <w:pStyle w:val="TableParagraph"/>
              <w:spacing w:line="24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EEC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45EF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9F43" w14:textId="77777777" w:rsidR="00BD0D19" w:rsidRDefault="00BD0D19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CB73" w14:textId="77777777" w:rsidR="00BD0D19" w:rsidRDefault="00BD0D19">
            <w:pPr>
              <w:pStyle w:val="TableParagraph"/>
              <w:spacing w:line="244" w:lineRule="exact"/>
              <w:ind w:left="353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</w:tbl>
    <w:p w14:paraId="6728D8F1" w14:textId="77777777" w:rsidR="00BD0D19" w:rsidRDefault="00BD0D19" w:rsidP="00BD0D19">
      <w:pPr>
        <w:pStyle w:val="a3"/>
        <w:rPr>
          <w:b/>
        </w:rPr>
      </w:pPr>
    </w:p>
    <w:p w14:paraId="25177B88" w14:textId="77777777" w:rsidR="00BD0D19" w:rsidRDefault="00BD0D19" w:rsidP="00BD0D19">
      <w:pPr>
        <w:pStyle w:val="a3"/>
        <w:rPr>
          <w:b/>
        </w:rPr>
      </w:pPr>
    </w:p>
    <w:p w14:paraId="10EACC0D" w14:textId="77777777" w:rsidR="00BD0D19" w:rsidRDefault="00BD0D19" w:rsidP="00BD0D19">
      <w:pPr>
        <w:pStyle w:val="a3"/>
        <w:spacing w:before="1"/>
        <w:rPr>
          <w:b/>
          <w:sz w:val="21"/>
        </w:rPr>
      </w:pPr>
    </w:p>
    <w:p w14:paraId="1AA2D8AE" w14:textId="0085EFB8" w:rsidR="00BD0D19" w:rsidRDefault="00BD0D19" w:rsidP="00BD0D19">
      <w:pPr>
        <w:spacing w:before="1"/>
        <w:ind w:left="20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7D9745" wp14:editId="3C616C56">
                <wp:simplePos x="0" y="0"/>
                <wp:positionH relativeFrom="page">
                  <wp:posOffset>8313420</wp:posOffset>
                </wp:positionH>
                <wp:positionV relativeFrom="paragraph">
                  <wp:posOffset>-690245</wp:posOffset>
                </wp:positionV>
                <wp:extent cx="972820" cy="179705"/>
                <wp:effectExtent l="0" t="0" r="63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F89AA" id="Прямоугольник 3" o:spid="_x0000_s1026" style="position:absolute;margin-left:654.6pt;margin-top:-54.35pt;width:76.6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" stroked="f">
                <w10:wrap anchorx="page"/>
              </v:rect>
            </w:pict>
          </mc:Fallback>
        </mc:AlternateContent>
      </w:r>
      <w:r>
        <w:t>9</w:t>
      </w:r>
    </w:p>
    <w:p w14:paraId="745F4966" w14:textId="77777777" w:rsidR="00BD0D19" w:rsidRDefault="00BD0D19" w:rsidP="00BD0D19">
      <w:pPr>
        <w:widowControl/>
        <w:autoSpaceDE/>
        <w:autoSpaceDN/>
        <w:sectPr w:rsidR="00BD0D19">
          <w:pgSz w:w="15840" w:h="12240" w:orient="landscape"/>
          <w:pgMar w:top="1120" w:right="1100" w:bottom="280" w:left="1460" w:header="0" w:footer="0" w:gutter="0"/>
          <w:cols w:space="720"/>
        </w:sectPr>
      </w:pPr>
    </w:p>
    <w:p w14:paraId="068FC51F" w14:textId="77777777" w:rsidR="00BD0D19" w:rsidRDefault="00BD0D19" w:rsidP="00BD0D19">
      <w:pPr>
        <w:pStyle w:val="1"/>
        <w:spacing w:before="72"/>
        <w:ind w:left="1964" w:right="1861"/>
        <w:jc w:val="center"/>
      </w:pPr>
      <w:r>
        <w:lastRenderedPageBreak/>
        <w:t>ИФОРМАЦИОННО-МЕТОДИЧЕСКАЯ</w:t>
      </w:r>
      <w:r>
        <w:rPr>
          <w:spacing w:val="-6"/>
        </w:rPr>
        <w:t xml:space="preserve"> </w:t>
      </w:r>
      <w:r>
        <w:t>ЧАСТЬ</w:t>
      </w:r>
    </w:p>
    <w:p w14:paraId="5489DB80" w14:textId="77777777" w:rsidR="00BD0D19" w:rsidRDefault="00BD0D19" w:rsidP="00BD0D19">
      <w:pPr>
        <w:pStyle w:val="a3"/>
        <w:spacing w:before="6"/>
        <w:rPr>
          <w:b/>
          <w:sz w:val="21"/>
        </w:rPr>
      </w:pPr>
    </w:p>
    <w:p w14:paraId="47B6A1E7" w14:textId="77777777" w:rsidR="00BD0D19" w:rsidRDefault="00BD0D19" w:rsidP="00BD0D19">
      <w:pPr>
        <w:pStyle w:val="a3"/>
        <w:spacing w:before="1" w:line="456" w:lineRule="auto"/>
        <w:ind w:left="4292" w:right="4525"/>
        <w:jc w:val="center"/>
      </w:pPr>
      <w:r>
        <w:rPr>
          <w:spacing w:val="-1"/>
        </w:rPr>
        <w:t>ЛИТЕРАТУРА</w:t>
      </w:r>
      <w:r>
        <w:rPr>
          <w:spacing w:val="-57"/>
        </w:rPr>
        <w:t xml:space="preserve"> </w:t>
      </w:r>
      <w:r>
        <w:t>ОСНОВНАЯ</w:t>
      </w:r>
    </w:p>
    <w:p w14:paraId="446E040B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spacing w:line="240" w:lineRule="auto"/>
        <w:ind w:right="100" w:firstLine="619"/>
        <w:jc w:val="both"/>
        <w:rPr>
          <w:sz w:val="24"/>
        </w:rPr>
      </w:pPr>
      <w:r>
        <w:rPr>
          <w:sz w:val="24"/>
        </w:rPr>
        <w:t>Социум.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 /под ред. А.И.Зеленкова. [Зеленков А.И., Новиков В.Т., Анохина, Лазаревич А.А.] -</w:t>
      </w:r>
      <w:r>
        <w:rPr>
          <w:spacing w:val="1"/>
          <w:sz w:val="24"/>
        </w:rPr>
        <w:t xml:space="preserve"> </w:t>
      </w:r>
      <w:r>
        <w:rPr>
          <w:sz w:val="24"/>
        </w:rPr>
        <w:t>Минск:</w:t>
      </w:r>
      <w:r>
        <w:rPr>
          <w:spacing w:val="-1"/>
          <w:sz w:val="24"/>
        </w:rPr>
        <w:t xml:space="preserve"> </w:t>
      </w:r>
      <w:r>
        <w:rPr>
          <w:sz w:val="24"/>
        </w:rPr>
        <w:t>БГУ,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4B9DEDC4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spacing w:line="270" w:lineRule="exact"/>
        <w:ind w:left="1207" w:hanging="378"/>
        <w:rPr>
          <w:sz w:val="24"/>
        </w:rPr>
      </w:pPr>
      <w:r>
        <w:rPr>
          <w:sz w:val="24"/>
        </w:rPr>
        <w:t>Василенко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философия: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14:paraId="04B754E5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ind w:left="1207" w:hanging="378"/>
        <w:rPr>
          <w:sz w:val="24"/>
        </w:rPr>
      </w:pPr>
      <w:r>
        <w:rPr>
          <w:sz w:val="24"/>
        </w:rPr>
        <w:t>Василенко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hyperlink r:id="rId6" w:history="1">
        <w:r>
          <w:rPr>
            <w:rStyle w:val="a6"/>
            <w:color w:val="0066CC"/>
            <w:spacing w:val="-2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Геополитика</w:t>
        </w:r>
        <w:r>
          <w:rPr>
            <w:rStyle w:val="a6"/>
            <w:color w:val="0066CC"/>
            <w:spacing w:val="-2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современного</w:t>
        </w:r>
        <w:r>
          <w:rPr>
            <w:rStyle w:val="a6"/>
            <w:color w:val="0066CC"/>
            <w:spacing w:val="-2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мира: учебное</w:t>
        </w:r>
        <w:r>
          <w:rPr>
            <w:rStyle w:val="a6"/>
            <w:color w:val="0066CC"/>
            <w:spacing w:val="-3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пособие.</w:t>
        </w:r>
        <w:r>
          <w:rPr>
            <w:rStyle w:val="a6"/>
            <w:color w:val="0066CC"/>
            <w:spacing w:val="1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-</w:t>
        </w:r>
        <w:r>
          <w:rPr>
            <w:rStyle w:val="a6"/>
            <w:color w:val="0066CC"/>
            <w:spacing w:val="-1"/>
            <w:sz w:val="24"/>
            <w:u w:val="none" w:color="000000"/>
          </w:rPr>
          <w:t xml:space="preserve"> </w:t>
        </w:r>
      </w:hyperlink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14:paraId="08407CC2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ind w:left="1207" w:hanging="378"/>
        <w:rPr>
          <w:sz w:val="24"/>
        </w:rPr>
      </w:pPr>
      <w:r>
        <w:rPr>
          <w:sz w:val="24"/>
        </w:rPr>
        <w:t>Гаджиев</w:t>
      </w:r>
      <w:r>
        <w:rPr>
          <w:spacing w:val="-4"/>
          <w:sz w:val="24"/>
        </w:rPr>
        <w:t xml:space="preserve"> </w:t>
      </w:r>
      <w:r>
        <w:rPr>
          <w:sz w:val="24"/>
        </w:rPr>
        <w:t>К.С.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14:paraId="2CFECE5B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spacing w:line="275" w:lineRule="exact"/>
        <w:ind w:left="1207" w:hanging="378"/>
        <w:rPr>
          <w:sz w:val="24"/>
        </w:rPr>
      </w:pPr>
      <w:r>
        <w:rPr>
          <w:sz w:val="24"/>
        </w:rPr>
        <w:t>Дугин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14:paraId="463F5585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spacing w:before="2" w:line="235" w:lineRule="auto"/>
        <w:ind w:right="104" w:firstLine="619"/>
        <w:rPr>
          <w:sz w:val="24"/>
        </w:rPr>
      </w:pPr>
      <w:r>
        <w:rPr>
          <w:sz w:val="24"/>
        </w:rPr>
        <w:t>Ерохов</w:t>
      </w:r>
      <w:r>
        <w:rPr>
          <w:spacing w:val="9"/>
          <w:sz w:val="24"/>
        </w:rPr>
        <w:t xml:space="preserve"> </w:t>
      </w:r>
      <w:r>
        <w:rPr>
          <w:sz w:val="24"/>
        </w:rPr>
        <w:t>И.А.,</w:t>
      </w:r>
      <w:r>
        <w:rPr>
          <w:spacing w:val="9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8"/>
          <w:sz w:val="24"/>
        </w:rPr>
        <w:t xml:space="preserve"> </w:t>
      </w:r>
      <w:r>
        <w:rPr>
          <w:sz w:val="24"/>
        </w:rPr>
        <w:t>М.М.,</w:t>
      </w:r>
      <w:r>
        <w:rPr>
          <w:spacing w:val="10"/>
          <w:sz w:val="24"/>
        </w:rPr>
        <w:t xml:space="preserve"> </w:t>
      </w:r>
      <w:r>
        <w:rPr>
          <w:sz w:val="24"/>
        </w:rPr>
        <w:t>А.Ф.</w:t>
      </w:r>
      <w:r>
        <w:rPr>
          <w:spacing w:val="14"/>
          <w:sz w:val="24"/>
        </w:rPr>
        <w:t xml:space="preserve"> </w:t>
      </w:r>
      <w:r>
        <w:rPr>
          <w:sz w:val="24"/>
        </w:rPr>
        <w:t>Яковлева</w:t>
      </w:r>
      <w:r>
        <w:rPr>
          <w:spacing w:val="8"/>
          <w:sz w:val="24"/>
        </w:rPr>
        <w:t xml:space="preserve"> </w:t>
      </w:r>
      <w:r>
        <w:rPr>
          <w:sz w:val="24"/>
        </w:rPr>
        <w:t>А.Ф.</w:t>
      </w:r>
      <w:r>
        <w:rPr>
          <w:spacing w:val="11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западной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философии: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учеб.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общ.</w:t>
      </w:r>
      <w:r>
        <w:rPr>
          <w:spacing w:val="-9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М.М.</w:t>
      </w:r>
      <w:r>
        <w:rPr>
          <w:spacing w:val="-10"/>
          <w:sz w:val="24"/>
        </w:rPr>
        <w:t xml:space="preserve"> </w:t>
      </w:r>
      <w:r>
        <w:rPr>
          <w:sz w:val="24"/>
        </w:rPr>
        <w:t>Федоровой.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9"/>
          <w:sz w:val="24"/>
        </w:rPr>
        <w:t xml:space="preserve"> </w:t>
      </w:r>
      <w:r>
        <w:rPr>
          <w:sz w:val="24"/>
        </w:rPr>
        <w:t>сад,</w:t>
      </w:r>
      <w:r>
        <w:rPr>
          <w:spacing w:val="-9"/>
          <w:sz w:val="24"/>
        </w:rPr>
        <w:t xml:space="preserve"> </w:t>
      </w:r>
      <w:r>
        <w:rPr>
          <w:sz w:val="24"/>
        </w:rPr>
        <w:t>2013.</w:t>
      </w:r>
    </w:p>
    <w:p w14:paraId="06C0AEB4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spacing w:line="273" w:lineRule="exact"/>
        <w:ind w:left="1207" w:hanging="378"/>
        <w:rPr>
          <w:sz w:val="24"/>
        </w:rPr>
      </w:pPr>
      <w:r>
        <w:rPr>
          <w:sz w:val="24"/>
        </w:rPr>
        <w:t>Ильин</w:t>
      </w:r>
      <w:r>
        <w:rPr>
          <w:spacing w:val="-4"/>
          <w:sz w:val="24"/>
        </w:rPr>
        <w:t xml:space="preserve"> </w:t>
      </w:r>
      <w:r>
        <w:rPr>
          <w:sz w:val="24"/>
        </w:rPr>
        <w:t>В.В.,</w:t>
      </w:r>
      <w:r>
        <w:rPr>
          <w:spacing w:val="-3"/>
          <w:sz w:val="24"/>
        </w:rPr>
        <w:t xml:space="preserve"> </w:t>
      </w:r>
      <w:r>
        <w:rPr>
          <w:sz w:val="24"/>
        </w:rPr>
        <w:t>Панарин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М.,1994.</w:t>
      </w:r>
    </w:p>
    <w:p w14:paraId="28FAEBA2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</w:tabs>
        <w:ind w:left="1207" w:hanging="378"/>
        <w:rPr>
          <w:sz w:val="24"/>
        </w:rPr>
      </w:pPr>
      <w:r>
        <w:rPr>
          <w:sz w:val="24"/>
        </w:rPr>
        <w:t>Карадже</w:t>
      </w:r>
      <w:r>
        <w:rPr>
          <w:spacing w:val="-3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14:paraId="3D2E8131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08"/>
          <w:tab w:val="left" w:pos="6040"/>
        </w:tabs>
        <w:spacing w:before="1" w:line="235" w:lineRule="auto"/>
        <w:ind w:right="112" w:firstLine="619"/>
        <w:rPr>
          <w:sz w:val="24"/>
        </w:rPr>
      </w:pPr>
      <w:r>
        <w:rPr>
          <w:sz w:val="24"/>
        </w:rPr>
        <w:t xml:space="preserve">Кравченко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И.И.Введение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исследование</w:t>
      </w:r>
      <w:r>
        <w:rPr>
          <w:sz w:val="24"/>
        </w:rPr>
        <w:tab/>
        <w:t>политики</w:t>
      </w:r>
      <w:r>
        <w:rPr>
          <w:spacing w:val="14"/>
          <w:sz w:val="24"/>
        </w:rPr>
        <w:t xml:space="preserve"> </w:t>
      </w:r>
      <w:r>
        <w:rPr>
          <w:sz w:val="24"/>
        </w:rPr>
        <w:t>(философский</w:t>
      </w:r>
      <w:r>
        <w:rPr>
          <w:spacing w:val="13"/>
          <w:sz w:val="24"/>
        </w:rPr>
        <w:t xml:space="preserve"> </w:t>
      </w:r>
      <w:r>
        <w:rPr>
          <w:sz w:val="24"/>
        </w:rPr>
        <w:t>аспект).Учеб.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М.,1998.</w:t>
      </w:r>
    </w:p>
    <w:p w14:paraId="3C1EF863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82"/>
        </w:tabs>
        <w:spacing w:before="1" w:line="275" w:lineRule="exact"/>
        <w:ind w:left="1282" w:hanging="452"/>
        <w:rPr>
          <w:sz w:val="24"/>
        </w:rPr>
      </w:pPr>
      <w:r>
        <w:rPr>
          <w:sz w:val="24"/>
        </w:rPr>
        <w:t>Маринченко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А.В.Геополитика: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0B2BC1AA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82"/>
        </w:tabs>
        <w:ind w:left="1282" w:hanging="452"/>
        <w:rPr>
          <w:sz w:val="24"/>
        </w:rPr>
      </w:pPr>
      <w:r>
        <w:rPr>
          <w:sz w:val="24"/>
        </w:rPr>
        <w:t>Нерсесянц</w:t>
      </w:r>
      <w:r>
        <w:rPr>
          <w:spacing w:val="-2"/>
          <w:sz w:val="24"/>
        </w:rPr>
        <w:t xml:space="preserve"> </w:t>
      </w:r>
      <w:r>
        <w:rPr>
          <w:sz w:val="24"/>
        </w:rPr>
        <w:t>В.С.Философия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14:paraId="28B1461D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82"/>
        </w:tabs>
        <w:ind w:left="1282" w:hanging="452"/>
        <w:rPr>
          <w:sz w:val="24"/>
        </w:rPr>
      </w:pPr>
      <w:r>
        <w:rPr>
          <w:sz w:val="24"/>
        </w:rPr>
        <w:t>Панарин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14:paraId="33DB9895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82"/>
        </w:tabs>
        <w:ind w:left="1282" w:hanging="452"/>
        <w:rPr>
          <w:sz w:val="24"/>
        </w:rPr>
      </w:pPr>
      <w:r>
        <w:rPr>
          <w:sz w:val="24"/>
        </w:rPr>
        <w:t>Панарин</w:t>
      </w:r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0A796200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82"/>
        </w:tabs>
        <w:spacing w:line="275" w:lineRule="exact"/>
        <w:ind w:left="1282" w:hanging="452"/>
        <w:rPr>
          <w:sz w:val="24"/>
        </w:rPr>
      </w:pPr>
      <w:r>
        <w:rPr>
          <w:sz w:val="24"/>
        </w:rPr>
        <w:t>«Технология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власти»</w:t>
      </w:r>
      <w:r>
        <w:rPr>
          <w:spacing w:val="-9"/>
          <w:sz w:val="24"/>
        </w:rPr>
        <w:t xml:space="preserve"> </w:t>
      </w:r>
      <w:r>
        <w:rPr>
          <w:sz w:val="24"/>
        </w:rPr>
        <w:t>(философско-политический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анализ)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отв.ред.</w:t>
      </w:r>
      <w:r>
        <w:rPr>
          <w:spacing w:val="-2"/>
          <w:sz w:val="24"/>
        </w:rPr>
        <w:t xml:space="preserve"> </w:t>
      </w:r>
      <w:r>
        <w:rPr>
          <w:sz w:val="24"/>
        </w:rPr>
        <w:t>Р.И.Соколова.-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</w:p>
    <w:p w14:paraId="6DB1539E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2240" w:h="15840"/>
          <w:pgMar w:top="1040" w:right="960" w:bottom="280" w:left="900" w:header="0" w:footer="0" w:gutter="0"/>
          <w:cols w:space="720"/>
        </w:sectPr>
      </w:pPr>
    </w:p>
    <w:p w14:paraId="46E1C863" w14:textId="77777777" w:rsidR="00BD0D19" w:rsidRDefault="00BD0D19" w:rsidP="00BD0D19">
      <w:pPr>
        <w:pStyle w:val="a3"/>
        <w:spacing w:line="274" w:lineRule="exact"/>
        <w:ind w:left="211"/>
      </w:pPr>
      <w:r>
        <w:t>1995.</w:t>
      </w:r>
    </w:p>
    <w:p w14:paraId="5ED15EB2" w14:textId="77777777" w:rsidR="00BD0D19" w:rsidRDefault="00BD0D19" w:rsidP="00BD0D19">
      <w:pPr>
        <w:pStyle w:val="a3"/>
        <w:spacing w:before="1"/>
        <w:rPr>
          <w:sz w:val="21"/>
        </w:rPr>
      </w:pPr>
      <w:r>
        <w:br w:type="column"/>
      </w:r>
    </w:p>
    <w:p w14:paraId="212ABF9D" w14:textId="77777777" w:rsidR="00BD0D19" w:rsidRDefault="00BD0D19" w:rsidP="00BD0D19">
      <w:pPr>
        <w:pStyle w:val="a3"/>
        <w:ind w:left="3559" w:right="3694"/>
        <w:jc w:val="center"/>
      </w:pPr>
      <w:r>
        <w:t>ДОПОЛНИТЕЛЬНАЯ</w:t>
      </w:r>
    </w:p>
    <w:p w14:paraId="0005A190" w14:textId="77777777" w:rsidR="00BD0D19" w:rsidRDefault="00BD0D19" w:rsidP="00BD0D19">
      <w:pPr>
        <w:pStyle w:val="a3"/>
        <w:spacing w:before="2"/>
        <w:rPr>
          <w:sz w:val="22"/>
        </w:rPr>
      </w:pPr>
    </w:p>
    <w:p w14:paraId="7313B546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491"/>
        </w:tabs>
        <w:spacing w:line="275" w:lineRule="exact"/>
        <w:ind w:left="490" w:hanging="4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Сост.:</w:t>
      </w:r>
      <w:r>
        <w:rPr>
          <w:spacing w:val="-1"/>
          <w:sz w:val="24"/>
        </w:rPr>
        <w:t xml:space="preserve"> </w:t>
      </w:r>
      <w:r>
        <w:rPr>
          <w:sz w:val="24"/>
        </w:rPr>
        <w:t>В.Д.Нечаев. -М.,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14:paraId="561E45D3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491"/>
        </w:tabs>
        <w:spacing w:line="275" w:lineRule="exact"/>
        <w:ind w:left="490" w:hanging="452"/>
        <w:rPr>
          <w:sz w:val="24"/>
        </w:rPr>
      </w:pPr>
      <w:r>
        <w:rPr>
          <w:sz w:val="24"/>
        </w:rPr>
        <w:t>Классики</w:t>
      </w:r>
      <w:r>
        <w:rPr>
          <w:spacing w:val="-1"/>
          <w:sz w:val="24"/>
        </w:rPr>
        <w:t xml:space="preserve"> </w:t>
      </w:r>
      <w:r>
        <w:rPr>
          <w:sz w:val="24"/>
        </w:rPr>
        <w:t>геополитики.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век.</w:t>
      </w:r>
      <w:r>
        <w:rPr>
          <w:spacing w:val="-2"/>
          <w:sz w:val="24"/>
        </w:rPr>
        <w:t xml:space="preserve"> </w:t>
      </w:r>
      <w:r>
        <w:rPr>
          <w:sz w:val="24"/>
        </w:rPr>
        <w:t>Антология.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14:paraId="62699FF8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491"/>
        </w:tabs>
        <w:spacing w:line="275" w:lineRule="exact"/>
        <w:ind w:left="490" w:hanging="452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мысли:</w:t>
      </w:r>
      <w:r>
        <w:rPr>
          <w:spacing w:val="-3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политологии. -</w:t>
      </w:r>
      <w:r>
        <w:rPr>
          <w:spacing w:val="-4"/>
          <w:sz w:val="24"/>
        </w:rPr>
        <w:t xml:space="preserve"> </w:t>
      </w:r>
      <w:r>
        <w:rPr>
          <w:sz w:val="24"/>
        </w:rPr>
        <w:t>СПб.,2001.</w:t>
      </w:r>
    </w:p>
    <w:p w14:paraId="092AD1A7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472"/>
        </w:tabs>
        <w:spacing w:line="275" w:lineRule="exact"/>
        <w:ind w:left="471" w:hanging="433"/>
        <w:rPr>
          <w:sz w:val="24"/>
        </w:rPr>
      </w:pPr>
      <w:r>
        <w:rPr>
          <w:sz w:val="24"/>
        </w:rPr>
        <w:t>Русская</w:t>
      </w:r>
      <w:r>
        <w:rPr>
          <w:spacing w:val="43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>мысль:</w:t>
      </w:r>
      <w:r>
        <w:rPr>
          <w:spacing w:val="43"/>
          <w:sz w:val="24"/>
        </w:rPr>
        <w:t xml:space="preserve"> </w:t>
      </w:r>
      <w:r>
        <w:rPr>
          <w:sz w:val="24"/>
        </w:rPr>
        <w:t>Антология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Ред.-сост.</w:t>
      </w:r>
      <w:r>
        <w:rPr>
          <w:spacing w:val="44"/>
          <w:sz w:val="24"/>
        </w:rPr>
        <w:t xml:space="preserve"> </w:t>
      </w:r>
      <w:r>
        <w:rPr>
          <w:sz w:val="24"/>
        </w:rPr>
        <w:t>С.Л.</w:t>
      </w:r>
      <w:r>
        <w:rPr>
          <w:spacing w:val="43"/>
          <w:sz w:val="24"/>
        </w:rPr>
        <w:t xml:space="preserve"> </w:t>
      </w:r>
      <w:r>
        <w:rPr>
          <w:sz w:val="24"/>
        </w:rPr>
        <w:t>Чижков.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М,:</w:t>
      </w:r>
    </w:p>
    <w:p w14:paraId="4AB99E01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type w:val="continuous"/>
          <w:pgSz w:w="12240" w:h="15840"/>
          <w:pgMar w:top="1500" w:right="960" w:bottom="280" w:left="900" w:header="720" w:footer="720" w:gutter="0"/>
          <w:cols w:num="2" w:space="720" w:equalWidth="0">
            <w:col w:w="752" w:space="40"/>
            <w:col w:w="9588"/>
          </w:cols>
        </w:sectPr>
      </w:pPr>
    </w:p>
    <w:p w14:paraId="4DEF57E4" w14:textId="77777777" w:rsidR="00BD0D19" w:rsidRDefault="00BD0D19" w:rsidP="00BD0D19">
      <w:pPr>
        <w:pStyle w:val="a3"/>
        <w:spacing w:line="272" w:lineRule="exact"/>
        <w:ind w:left="211"/>
      </w:pPr>
      <w:r>
        <w:t>Изд-во «Летний</w:t>
      </w:r>
      <w:r>
        <w:rPr>
          <w:spacing w:val="-4"/>
        </w:rPr>
        <w:t xml:space="preserve"> </w:t>
      </w:r>
      <w:r>
        <w:t>сад»,</w:t>
      </w:r>
      <w:r>
        <w:rPr>
          <w:spacing w:val="-4"/>
        </w:rPr>
        <w:t xml:space="preserve"> </w:t>
      </w:r>
      <w:r>
        <w:t>2013.</w:t>
      </w:r>
    </w:p>
    <w:p w14:paraId="720BA343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82"/>
        </w:tabs>
        <w:ind w:left="1282" w:hanging="452"/>
        <w:rPr>
          <w:sz w:val="24"/>
        </w:rPr>
      </w:pPr>
      <w:r>
        <w:rPr>
          <w:sz w:val="24"/>
        </w:rPr>
        <w:t>Арон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тоталитаризм.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</w:p>
    <w:p w14:paraId="43832E96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306"/>
        </w:tabs>
        <w:ind w:left="1306" w:hanging="476"/>
        <w:rPr>
          <w:sz w:val="24"/>
        </w:rPr>
      </w:pPr>
      <w:hyperlink r:id="rId7" w:history="1">
        <w:r>
          <w:rPr>
            <w:rStyle w:val="a6"/>
            <w:color w:val="0066CC"/>
            <w:sz w:val="24"/>
            <w:u w:color="0066CC"/>
          </w:rPr>
          <w:t>Бауман</w:t>
        </w:r>
        <w:r>
          <w:rPr>
            <w:rStyle w:val="a6"/>
            <w:color w:val="0066CC"/>
            <w:spacing w:val="-3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З.</w:t>
        </w:r>
        <w:r>
          <w:rPr>
            <w:rStyle w:val="a6"/>
            <w:color w:val="0066CC"/>
            <w:spacing w:val="-3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Индивидуализированное</w:t>
        </w:r>
        <w:r>
          <w:rPr>
            <w:rStyle w:val="a6"/>
            <w:color w:val="0066CC"/>
            <w:spacing w:val="-3"/>
            <w:sz w:val="24"/>
            <w:u w:color="0066CC"/>
          </w:rPr>
          <w:t xml:space="preserve"> </w:t>
        </w:r>
        <w:r>
          <w:rPr>
            <w:rStyle w:val="a6"/>
            <w:color w:val="0066CC"/>
            <w:sz w:val="24"/>
            <w:u w:color="0066CC"/>
          </w:rPr>
          <w:t>общество.</w:t>
        </w:r>
        <w:r>
          <w:rPr>
            <w:rStyle w:val="a6"/>
            <w:color w:val="0066CC"/>
            <w:spacing w:val="1"/>
            <w:sz w:val="24"/>
            <w:u w:val="none" w:color="000000"/>
          </w:rPr>
          <w:t xml:space="preserve"> </w:t>
        </w:r>
      </w:hyperlink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Логос,</w:t>
      </w:r>
      <w:r>
        <w:rPr>
          <w:spacing w:val="-2"/>
          <w:sz w:val="24"/>
        </w:rPr>
        <w:t xml:space="preserve"> </w:t>
      </w:r>
      <w:r>
        <w:rPr>
          <w:sz w:val="24"/>
        </w:rPr>
        <w:t>2002..</w:t>
      </w:r>
    </w:p>
    <w:p w14:paraId="1A9F040A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306"/>
        </w:tabs>
        <w:spacing w:line="275" w:lineRule="exact"/>
        <w:ind w:left="1306" w:hanging="476"/>
        <w:rPr>
          <w:sz w:val="24"/>
        </w:rPr>
      </w:pPr>
      <w:r>
        <w:rPr>
          <w:sz w:val="24"/>
        </w:rPr>
        <w:t>Бек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У.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Власть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оппоненты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эпоху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глобализма.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14:paraId="616ABB6A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306"/>
        </w:tabs>
        <w:spacing w:line="275" w:lineRule="exact"/>
        <w:ind w:left="1306" w:hanging="476"/>
        <w:rPr>
          <w:sz w:val="24"/>
        </w:rPr>
      </w:pPr>
      <w:r>
        <w:rPr>
          <w:sz w:val="24"/>
        </w:rPr>
        <w:t>Бжезинский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З.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Выбор.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лидерство.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14:paraId="56A4ABCC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63"/>
        </w:tabs>
        <w:spacing w:before="1" w:line="235" w:lineRule="auto"/>
        <w:ind w:right="100" w:firstLine="619"/>
        <w:rPr>
          <w:sz w:val="24"/>
        </w:rPr>
      </w:pPr>
      <w:r>
        <w:rPr>
          <w:sz w:val="24"/>
        </w:rPr>
        <w:t>Вебер</w:t>
      </w:r>
      <w:r>
        <w:rPr>
          <w:spacing w:val="11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призвание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11"/>
          <w:sz w:val="24"/>
        </w:rPr>
        <w:t xml:space="preserve"> </w:t>
      </w:r>
      <w:r>
        <w:rPr>
          <w:sz w:val="24"/>
        </w:rPr>
        <w:t>//</w:t>
      </w:r>
      <w:r>
        <w:rPr>
          <w:spacing w:val="12"/>
          <w:sz w:val="24"/>
        </w:rPr>
        <w:t xml:space="preserve"> </w:t>
      </w:r>
      <w:r>
        <w:rPr>
          <w:sz w:val="24"/>
        </w:rPr>
        <w:t>Вебер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произведения.-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1990.</w:t>
      </w:r>
    </w:p>
    <w:p w14:paraId="065F863B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306"/>
        </w:tabs>
        <w:spacing w:line="273" w:lineRule="exact"/>
        <w:ind w:left="1306" w:hanging="476"/>
        <w:rPr>
          <w:sz w:val="24"/>
        </w:rPr>
      </w:pPr>
      <w:r>
        <w:rPr>
          <w:sz w:val="24"/>
        </w:rPr>
        <w:t>Демидов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политике: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19AD4619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51"/>
        </w:tabs>
        <w:spacing w:before="1" w:line="235" w:lineRule="auto"/>
        <w:ind w:left="919" w:right="103" w:firstLine="0"/>
        <w:jc w:val="both"/>
        <w:rPr>
          <w:sz w:val="24"/>
        </w:rPr>
      </w:pPr>
      <w:r>
        <w:rPr>
          <w:sz w:val="24"/>
        </w:rPr>
        <w:t>Гранин</w:t>
      </w:r>
      <w:r>
        <w:rPr>
          <w:spacing w:val="1"/>
          <w:sz w:val="24"/>
        </w:rPr>
        <w:t xml:space="preserve"> </w:t>
      </w:r>
      <w:r>
        <w:rPr>
          <w:sz w:val="24"/>
        </w:rPr>
        <w:t>Ю.Д.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глобализирующемся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филос.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анализ. М.,</w:t>
      </w:r>
      <w:r>
        <w:rPr>
          <w:spacing w:val="-3"/>
          <w:sz w:val="24"/>
        </w:rPr>
        <w:t xml:space="preserve"> </w:t>
      </w:r>
      <w:r>
        <w:rPr>
          <w:sz w:val="24"/>
        </w:rPr>
        <w:t>Русника, 2014.-</w:t>
      </w:r>
      <w:r>
        <w:rPr>
          <w:spacing w:val="-1"/>
          <w:sz w:val="24"/>
        </w:rPr>
        <w:t xml:space="preserve"> </w:t>
      </w:r>
      <w:r>
        <w:rPr>
          <w:sz w:val="24"/>
        </w:rPr>
        <w:t>362 с.</w:t>
      </w:r>
    </w:p>
    <w:p w14:paraId="2766FD8F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51"/>
        </w:tabs>
        <w:spacing w:before="4" w:line="235" w:lineRule="auto"/>
        <w:ind w:left="919" w:right="109" w:firstLine="0"/>
        <w:jc w:val="both"/>
        <w:rPr>
          <w:sz w:val="24"/>
        </w:rPr>
      </w:pPr>
      <w:r>
        <w:rPr>
          <w:sz w:val="24"/>
        </w:rPr>
        <w:t>Гигин, В. Ф. Проблема методологического осмысления новой роли России: 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 риски / В. Ф. Гигин // Журнал Белорусского государственного университета.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– 2017. – №</w:t>
      </w:r>
      <w:r>
        <w:rPr>
          <w:spacing w:val="-1"/>
          <w:sz w:val="24"/>
        </w:rPr>
        <w:t xml:space="preserve"> </w:t>
      </w:r>
      <w:r>
        <w:rPr>
          <w:sz w:val="24"/>
        </w:rPr>
        <w:t>2. – С. 60-63.</w:t>
      </w:r>
    </w:p>
    <w:p w14:paraId="351A0D93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1251"/>
        </w:tabs>
        <w:spacing w:before="1" w:line="235" w:lineRule="auto"/>
        <w:ind w:left="919" w:right="105" w:firstLine="0"/>
        <w:jc w:val="both"/>
        <w:rPr>
          <w:sz w:val="24"/>
        </w:rPr>
      </w:pPr>
      <w:r>
        <w:rPr>
          <w:sz w:val="24"/>
        </w:rPr>
        <w:t>Гигин, В. Ф., Грищенко Ж. М. Перелистывая «Социолоию политики» П. Бурдьё (декан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Гигин,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Грищенко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-12"/>
          <w:sz w:val="24"/>
        </w:rPr>
        <w:t xml:space="preserve"> </w:t>
      </w:r>
      <w:r>
        <w:rPr>
          <w:sz w:val="24"/>
        </w:rPr>
        <w:t>Философия.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2020.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4–14.Гигин,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</w:p>
    <w:p w14:paraId="438783D7" w14:textId="77777777" w:rsidR="00BD0D19" w:rsidRDefault="00BD0D19" w:rsidP="00BD0D19">
      <w:pPr>
        <w:widowControl/>
        <w:autoSpaceDE/>
        <w:autoSpaceDN/>
        <w:spacing w:line="235" w:lineRule="auto"/>
        <w:rPr>
          <w:sz w:val="24"/>
        </w:rPr>
        <w:sectPr w:rsidR="00BD0D19">
          <w:type w:val="continuous"/>
          <w:pgSz w:w="12240" w:h="15840"/>
          <w:pgMar w:top="1500" w:right="960" w:bottom="280" w:left="900" w:header="720" w:footer="720" w:gutter="0"/>
          <w:cols w:space="720"/>
        </w:sectPr>
      </w:pPr>
    </w:p>
    <w:p w14:paraId="40D994DD" w14:textId="77777777" w:rsidR="00BD0D19" w:rsidRDefault="00BD0D19" w:rsidP="00BD0D19">
      <w:pPr>
        <w:pStyle w:val="a3"/>
        <w:rPr>
          <w:sz w:val="26"/>
        </w:rPr>
      </w:pPr>
    </w:p>
    <w:p w14:paraId="7630C03E" w14:textId="77777777" w:rsidR="00BD0D19" w:rsidRDefault="00BD0D19" w:rsidP="00BD0D19">
      <w:pPr>
        <w:pStyle w:val="a3"/>
        <w:rPr>
          <w:sz w:val="26"/>
        </w:rPr>
      </w:pPr>
    </w:p>
    <w:p w14:paraId="474C022F" w14:textId="77777777" w:rsidR="00BD0D19" w:rsidRDefault="00BD0D19" w:rsidP="00BD0D19">
      <w:pPr>
        <w:pStyle w:val="a3"/>
        <w:rPr>
          <w:sz w:val="26"/>
        </w:rPr>
      </w:pPr>
    </w:p>
    <w:p w14:paraId="49FCA20F" w14:textId="77777777" w:rsidR="00BD0D19" w:rsidRDefault="00BD0D19" w:rsidP="00BD0D19">
      <w:pPr>
        <w:pStyle w:val="a3"/>
        <w:rPr>
          <w:sz w:val="26"/>
        </w:rPr>
      </w:pPr>
    </w:p>
    <w:p w14:paraId="7BE2033F" w14:textId="77777777" w:rsidR="00BD0D19" w:rsidRDefault="00BD0D19" w:rsidP="00BD0D19">
      <w:pPr>
        <w:pStyle w:val="a3"/>
        <w:rPr>
          <w:sz w:val="26"/>
        </w:rPr>
      </w:pPr>
    </w:p>
    <w:p w14:paraId="28A37403" w14:textId="77777777" w:rsidR="00BD0D19" w:rsidRDefault="00BD0D19" w:rsidP="00BD0D19">
      <w:pPr>
        <w:pStyle w:val="a3"/>
        <w:rPr>
          <w:sz w:val="26"/>
        </w:rPr>
      </w:pPr>
    </w:p>
    <w:p w14:paraId="21A64EC4" w14:textId="77777777" w:rsidR="00BD0D19" w:rsidRDefault="00BD0D19" w:rsidP="00BD0D19">
      <w:pPr>
        <w:pStyle w:val="a3"/>
        <w:spacing w:before="166"/>
        <w:ind w:left="211"/>
      </w:pPr>
      <w:r>
        <w:t>2001</w:t>
      </w:r>
    </w:p>
    <w:p w14:paraId="0428671C" w14:textId="77777777" w:rsidR="00BD0D19" w:rsidRDefault="00BD0D19" w:rsidP="00BD0D19">
      <w:pPr>
        <w:pStyle w:val="a3"/>
        <w:spacing w:before="64"/>
        <w:ind w:left="188"/>
      </w:pPr>
      <w:r>
        <w:br w:type="column"/>
      </w:r>
      <w:r>
        <w:t>Ф</w:t>
      </w:r>
      <w:r>
        <w:rPr>
          <w:spacing w:val="50"/>
        </w:rPr>
        <w:t xml:space="preserve"> </w:t>
      </w:r>
      <w:r>
        <w:t>Народное</w:t>
      </w:r>
      <w:r>
        <w:rPr>
          <w:spacing w:val="49"/>
        </w:rPr>
        <w:t xml:space="preserve"> </w:t>
      </w:r>
      <w:r>
        <w:t>представительство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белорусской</w:t>
      </w:r>
      <w:r>
        <w:rPr>
          <w:spacing w:val="51"/>
        </w:rPr>
        <w:t xml:space="preserve"> </w:t>
      </w:r>
      <w:r>
        <w:t>политической</w:t>
      </w:r>
      <w:r>
        <w:rPr>
          <w:spacing w:val="51"/>
        </w:rPr>
        <w:t xml:space="preserve"> </w:t>
      </w:r>
      <w:r>
        <w:t>традиции</w:t>
      </w:r>
      <w:r>
        <w:rPr>
          <w:spacing w:val="52"/>
        </w:rPr>
        <w:t xml:space="preserve"> </w:t>
      </w:r>
      <w:r>
        <w:t>/</w:t>
      </w:r>
      <w:r>
        <w:rPr>
          <w:spacing w:val="51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Гигин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Вестник</w:t>
      </w:r>
      <w:r>
        <w:rPr>
          <w:spacing w:val="-1"/>
        </w:rPr>
        <w:t xml:space="preserve"> </w:t>
      </w:r>
      <w:r>
        <w:t>Белорусского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университета.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14–</w:t>
      </w:r>
    </w:p>
    <w:p w14:paraId="1D084F9A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5"/>
        </w:tabs>
        <w:spacing w:line="270" w:lineRule="exact"/>
        <w:ind w:left="574" w:hanging="476"/>
        <w:rPr>
          <w:sz w:val="24"/>
        </w:rPr>
      </w:pPr>
      <w:r>
        <w:rPr>
          <w:sz w:val="24"/>
        </w:rPr>
        <w:t>Капустин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КДУ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14:paraId="62E283C9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5"/>
        </w:tabs>
        <w:spacing w:line="275" w:lineRule="exact"/>
        <w:ind w:left="574" w:hanging="476"/>
        <w:rPr>
          <w:sz w:val="24"/>
        </w:rPr>
      </w:pPr>
      <w:r>
        <w:rPr>
          <w:sz w:val="24"/>
        </w:rPr>
        <w:t>Ледяев</w:t>
      </w:r>
      <w:r>
        <w:rPr>
          <w:spacing w:val="-4"/>
          <w:sz w:val="24"/>
        </w:rPr>
        <w:t xml:space="preserve"> </w:t>
      </w:r>
      <w:r>
        <w:rPr>
          <w:sz w:val="24"/>
        </w:rPr>
        <w:t>В.Г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Власть: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14:paraId="26E6A2BE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5"/>
        </w:tabs>
        <w:spacing w:line="275" w:lineRule="exact"/>
        <w:ind w:left="574" w:hanging="476"/>
        <w:rPr>
          <w:sz w:val="24"/>
        </w:rPr>
      </w:pPr>
      <w:r>
        <w:rPr>
          <w:sz w:val="24"/>
        </w:rPr>
        <w:t>Макиавелли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Государь.-</w:t>
      </w:r>
      <w:r>
        <w:rPr>
          <w:spacing w:val="-3"/>
          <w:sz w:val="24"/>
        </w:rPr>
        <w:t xml:space="preserve"> </w:t>
      </w:r>
      <w:r>
        <w:rPr>
          <w:sz w:val="24"/>
        </w:rPr>
        <w:t>М.Планета,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14:paraId="78FE1C00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5"/>
        </w:tabs>
        <w:spacing w:line="268" w:lineRule="exact"/>
        <w:ind w:left="574" w:hanging="476"/>
        <w:rPr>
          <w:sz w:val="24"/>
        </w:rPr>
      </w:pPr>
      <w:r>
        <w:rPr>
          <w:sz w:val="24"/>
        </w:rPr>
        <w:t>Рубцов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Метафизика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2"/>
          <w:sz w:val="24"/>
        </w:rPr>
        <w:t xml:space="preserve"> </w:t>
      </w:r>
      <w:r>
        <w:rPr>
          <w:sz w:val="24"/>
        </w:rPr>
        <w:t>М., Ridero,</w:t>
      </w:r>
      <w:r>
        <w:rPr>
          <w:spacing w:val="-1"/>
          <w:sz w:val="24"/>
        </w:rPr>
        <w:t xml:space="preserve"> </w:t>
      </w:r>
      <w:r>
        <w:rPr>
          <w:sz w:val="24"/>
        </w:rPr>
        <w:t>2016.-</w:t>
      </w:r>
      <w:r>
        <w:rPr>
          <w:spacing w:val="-3"/>
          <w:sz w:val="24"/>
        </w:rPr>
        <w:t xml:space="preserve"> </w:t>
      </w:r>
      <w:r>
        <w:rPr>
          <w:sz w:val="24"/>
        </w:rPr>
        <w:t>335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785290E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0"/>
        </w:tabs>
        <w:spacing w:line="269" w:lineRule="exact"/>
        <w:ind w:left="570" w:hanging="471"/>
        <w:rPr>
          <w:sz w:val="24"/>
        </w:rPr>
      </w:pPr>
      <w:r>
        <w:rPr>
          <w:sz w:val="24"/>
        </w:rPr>
        <w:t>Тоффлер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Метаморфозы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пороге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</w:p>
    <w:p w14:paraId="5A84DE11" w14:textId="77777777" w:rsidR="00BD0D19" w:rsidRDefault="00BD0D19" w:rsidP="00BD0D19">
      <w:pPr>
        <w:pStyle w:val="a3"/>
        <w:spacing w:before="10"/>
        <w:rPr>
          <w:sz w:val="21"/>
        </w:rPr>
      </w:pPr>
    </w:p>
    <w:p w14:paraId="3648262A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0"/>
        </w:tabs>
        <w:spacing w:line="262" w:lineRule="exact"/>
        <w:ind w:left="570" w:hanging="471"/>
        <w:rPr>
          <w:sz w:val="24"/>
        </w:rPr>
      </w:pPr>
      <w:r>
        <w:rPr>
          <w:sz w:val="24"/>
        </w:rPr>
        <w:t>Фуко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Психиатрическая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власть.</w:t>
      </w:r>
      <w:r>
        <w:rPr>
          <w:spacing w:val="-5"/>
          <w:sz w:val="24"/>
        </w:rPr>
        <w:t xml:space="preserve"> </w:t>
      </w:r>
      <w:r>
        <w:rPr>
          <w:sz w:val="24"/>
        </w:rPr>
        <w:t>М..2007.</w:t>
      </w:r>
    </w:p>
    <w:p w14:paraId="08ECF9FE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0"/>
        </w:tabs>
        <w:spacing w:line="244" w:lineRule="exact"/>
        <w:ind w:left="570" w:hanging="471"/>
        <w:rPr>
          <w:sz w:val="24"/>
        </w:rPr>
      </w:pPr>
      <w:r>
        <w:rPr>
          <w:sz w:val="24"/>
        </w:rPr>
        <w:t>Фукуяма</w:t>
      </w:r>
      <w:r>
        <w:rPr>
          <w:spacing w:val="-4"/>
          <w:sz w:val="24"/>
        </w:rPr>
        <w:t xml:space="preserve"> </w:t>
      </w:r>
      <w:r>
        <w:rPr>
          <w:sz w:val="24"/>
        </w:rPr>
        <w:t>Ф.Сильное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14:paraId="063F4BDC" w14:textId="77777777" w:rsidR="00BD0D19" w:rsidRDefault="00BD0D19" w:rsidP="00BD0D19">
      <w:pPr>
        <w:pStyle w:val="a5"/>
        <w:numPr>
          <w:ilvl w:val="0"/>
          <w:numId w:val="4"/>
        </w:numPr>
        <w:tabs>
          <w:tab w:val="left" w:pos="570"/>
        </w:tabs>
        <w:spacing w:line="258" w:lineRule="exact"/>
        <w:ind w:left="570" w:hanging="471"/>
        <w:rPr>
          <w:sz w:val="24"/>
        </w:rPr>
      </w:pPr>
      <w:r>
        <w:rPr>
          <w:sz w:val="24"/>
        </w:rPr>
        <w:t>Шмитт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14:paraId="454DEE72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2240" w:h="15840"/>
          <w:pgMar w:top="1080" w:right="960" w:bottom="1320" w:left="900" w:header="0" w:footer="1137" w:gutter="0"/>
          <w:pgNumType w:start="11"/>
          <w:cols w:num="2" w:space="720" w:equalWidth="0">
            <w:col w:w="692" w:space="40"/>
            <w:col w:w="9648"/>
          </w:cols>
        </w:sectPr>
      </w:pPr>
    </w:p>
    <w:p w14:paraId="59C155BE" w14:textId="77777777" w:rsidR="00BD0D19" w:rsidRDefault="00BD0D19" w:rsidP="00BD0D19">
      <w:pPr>
        <w:pStyle w:val="a3"/>
        <w:rPr>
          <w:sz w:val="20"/>
        </w:rPr>
      </w:pPr>
    </w:p>
    <w:p w14:paraId="69033B0E" w14:textId="77777777" w:rsidR="00BD0D19" w:rsidRDefault="00BD0D19" w:rsidP="00BD0D19">
      <w:pPr>
        <w:pStyle w:val="a3"/>
        <w:spacing w:before="2"/>
        <w:rPr>
          <w:sz w:val="22"/>
        </w:rPr>
      </w:pPr>
    </w:p>
    <w:p w14:paraId="3BFD6A8B" w14:textId="77777777" w:rsidR="00BD0D19" w:rsidRDefault="00BD0D19" w:rsidP="00BD0D19">
      <w:pPr>
        <w:pStyle w:val="1"/>
        <w:spacing w:before="1" w:line="252" w:lineRule="auto"/>
        <w:ind w:left="830" w:right="584"/>
        <w:jc w:val="left"/>
      </w:pPr>
      <w:r>
        <w:t>МЕТОДИЧЕСКИЕ РЕКОМЕНДАЦИИ ПО ОРГАНИЗАЦИИ И ВЫПОЛНЕНИЮ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ДИСЦИПЛИНЕ</w:t>
      </w:r>
    </w:p>
    <w:p w14:paraId="03ED23E7" w14:textId="77777777" w:rsidR="00BD0D19" w:rsidRDefault="00BD0D19" w:rsidP="00BD0D19">
      <w:pPr>
        <w:pStyle w:val="a3"/>
        <w:spacing w:before="4"/>
        <w:rPr>
          <w:b/>
          <w:sz w:val="21"/>
        </w:rPr>
      </w:pPr>
    </w:p>
    <w:p w14:paraId="3B86FA62" w14:textId="77777777" w:rsidR="00BD0D19" w:rsidRDefault="00BD0D19" w:rsidP="00BD0D19">
      <w:pPr>
        <w:pStyle w:val="a3"/>
        <w:spacing w:line="232" w:lineRule="auto"/>
        <w:ind w:left="612" w:right="119" w:firstLine="379"/>
      </w:pPr>
      <w:r>
        <w:t>Для диагностики компетенций студентов в рамках промежуточного и итогового контроля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 дисциплине</w:t>
      </w:r>
      <w:r>
        <w:rPr>
          <w:spacing w:val="-2"/>
        </w:rPr>
        <w:t xml:space="preserve"> </w:t>
      </w:r>
      <w:r>
        <w:t>рекомендуется использовать реферат.</w:t>
      </w:r>
    </w:p>
    <w:p w14:paraId="4440548C" w14:textId="77777777" w:rsidR="00BD0D19" w:rsidRDefault="00BD0D19" w:rsidP="00BD0D19">
      <w:pPr>
        <w:pStyle w:val="a3"/>
        <w:rPr>
          <w:sz w:val="21"/>
        </w:rPr>
      </w:pPr>
    </w:p>
    <w:p w14:paraId="72F85B9E" w14:textId="77777777" w:rsidR="00BD0D19" w:rsidRDefault="00BD0D19" w:rsidP="00BD0D19">
      <w:pPr>
        <w:pStyle w:val="1"/>
        <w:spacing w:line="271" w:lineRule="exact"/>
        <w:ind w:left="1768" w:right="2385"/>
        <w:jc w:val="center"/>
      </w:pPr>
      <w:r>
        <w:t>ПРИМЕРНЫЙ</w:t>
      </w:r>
      <w:r>
        <w:rPr>
          <w:spacing w:val="-3"/>
        </w:rPr>
        <w:t xml:space="preserve"> </w:t>
      </w:r>
      <w:r>
        <w:t>ПЕРЕЧЕНЬ ЗАДАНИЙ</w:t>
      </w:r>
      <w:r>
        <w:rPr>
          <w:spacing w:val="-2"/>
        </w:rPr>
        <w:t xml:space="preserve"> </w:t>
      </w:r>
      <w:r>
        <w:t>ДЛЯ</w:t>
      </w:r>
    </w:p>
    <w:p w14:paraId="3CDFB7A8" w14:textId="77777777" w:rsidR="00BD0D19" w:rsidRDefault="00BD0D19" w:rsidP="00BD0D19">
      <w:pPr>
        <w:spacing w:line="271" w:lineRule="exact"/>
        <w:ind w:left="1770" w:right="2385"/>
        <w:jc w:val="center"/>
        <w:rPr>
          <w:b/>
          <w:sz w:val="24"/>
        </w:rPr>
      </w:pPr>
      <w:r>
        <w:rPr>
          <w:b/>
          <w:sz w:val="24"/>
        </w:rPr>
        <w:t>УПРАВЛЯЕМОЙ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14:paraId="6D957A3A" w14:textId="77777777" w:rsidR="00BD0D19" w:rsidRDefault="00BD0D19" w:rsidP="00BD0D19">
      <w:pPr>
        <w:pStyle w:val="a3"/>
        <w:spacing w:before="233"/>
        <w:ind w:left="1772" w:right="2385"/>
        <w:jc w:val="center"/>
      </w:pPr>
      <w:r>
        <w:t>ТЕМАТИК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РЕФЕРАТОВ</w:t>
      </w:r>
    </w:p>
    <w:p w14:paraId="1A7EE6E1" w14:textId="77777777" w:rsidR="00BD0D19" w:rsidRDefault="00BD0D19" w:rsidP="00BD0D19">
      <w:pPr>
        <w:pStyle w:val="a3"/>
        <w:spacing w:before="2"/>
        <w:rPr>
          <w:sz w:val="22"/>
        </w:rPr>
      </w:pPr>
    </w:p>
    <w:p w14:paraId="116BF71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23"/>
        </w:tabs>
        <w:spacing w:line="240" w:lineRule="auto"/>
        <w:rPr>
          <w:sz w:val="24"/>
        </w:rPr>
      </w:pPr>
      <w:r>
        <w:rPr>
          <w:sz w:val="24"/>
        </w:rPr>
        <w:t>Государство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древнекитайской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философии.</w:t>
      </w:r>
    </w:p>
    <w:p w14:paraId="75F40845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spacing w:line="275" w:lineRule="exact"/>
        <w:ind w:left="1344" w:hanging="354"/>
        <w:rPr>
          <w:sz w:val="24"/>
        </w:rPr>
      </w:pP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 античной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философии.</w:t>
      </w:r>
    </w:p>
    <w:p w14:paraId="2DEE3F1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ind w:left="1344" w:hanging="354"/>
        <w:rPr>
          <w:sz w:val="24"/>
        </w:rPr>
      </w:pPr>
      <w:r>
        <w:rPr>
          <w:sz w:val="24"/>
        </w:rPr>
        <w:t>Марк</w:t>
      </w:r>
      <w:r>
        <w:rPr>
          <w:spacing w:val="-3"/>
          <w:sz w:val="24"/>
        </w:rPr>
        <w:t xml:space="preserve"> </w:t>
      </w:r>
      <w:r>
        <w:rPr>
          <w:sz w:val="24"/>
        </w:rPr>
        <w:t>Туллий</w:t>
      </w:r>
      <w:r>
        <w:rPr>
          <w:spacing w:val="-3"/>
          <w:sz w:val="24"/>
        </w:rPr>
        <w:t xml:space="preserve"> </w:t>
      </w:r>
      <w:r>
        <w:rPr>
          <w:sz w:val="24"/>
        </w:rPr>
        <w:t>Цицерон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государстве.</w:t>
      </w:r>
    </w:p>
    <w:p w14:paraId="27F84C13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ind w:left="1344" w:hanging="354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Августина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Градах.</w:t>
      </w:r>
    </w:p>
    <w:p w14:paraId="7B8B3723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ind w:left="1344" w:hanging="354"/>
        <w:rPr>
          <w:sz w:val="24"/>
        </w:rPr>
      </w:pP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Н.Макиавелли.</w:t>
      </w:r>
    </w:p>
    <w:p w14:paraId="26CF296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ind w:left="1344" w:hanging="354"/>
        <w:rPr>
          <w:sz w:val="24"/>
        </w:rPr>
      </w:pP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ТГоббса.</w:t>
      </w:r>
    </w:p>
    <w:p w14:paraId="74755A91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spacing w:line="275" w:lineRule="exact"/>
        <w:ind w:left="1344" w:hanging="354"/>
        <w:rPr>
          <w:sz w:val="24"/>
        </w:rPr>
      </w:pP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Дж.</w:t>
      </w:r>
      <w:r>
        <w:rPr>
          <w:spacing w:val="-3"/>
          <w:sz w:val="24"/>
        </w:rPr>
        <w:t xml:space="preserve"> </w:t>
      </w:r>
      <w:r>
        <w:rPr>
          <w:sz w:val="24"/>
        </w:rPr>
        <w:t>Локка.</w:t>
      </w:r>
    </w:p>
    <w:p w14:paraId="5520654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spacing w:line="275" w:lineRule="exact"/>
        <w:ind w:left="1344" w:hanging="354"/>
        <w:rPr>
          <w:sz w:val="24"/>
        </w:rPr>
      </w:pPr>
      <w:r>
        <w:rPr>
          <w:sz w:val="24"/>
        </w:rPr>
        <w:t>Проблема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генезиса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«Философии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права»</w:t>
      </w:r>
      <w:r>
        <w:rPr>
          <w:spacing w:val="-10"/>
          <w:sz w:val="24"/>
        </w:rPr>
        <w:t xml:space="preserve"> </w:t>
      </w:r>
      <w:r>
        <w:rPr>
          <w:sz w:val="24"/>
        </w:rPr>
        <w:t>ГГегеля.</w:t>
      </w:r>
    </w:p>
    <w:p w14:paraId="56DB729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345"/>
        </w:tabs>
        <w:ind w:left="1344" w:hanging="354"/>
        <w:rPr>
          <w:sz w:val="24"/>
        </w:rPr>
      </w:pPr>
      <w:r>
        <w:rPr>
          <w:sz w:val="24"/>
        </w:rPr>
        <w:t>Философия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5"/>
          <w:sz w:val="24"/>
        </w:rPr>
        <w:t xml:space="preserve"> </w:t>
      </w:r>
      <w:r>
        <w:rPr>
          <w:sz w:val="24"/>
        </w:rPr>
        <w:t>Ницше.</w:t>
      </w:r>
    </w:p>
    <w:p w14:paraId="3BC91F52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ind w:left="1442" w:hanging="452"/>
        <w:rPr>
          <w:sz w:val="24"/>
        </w:rPr>
      </w:pP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М.Фуко.</w:t>
      </w:r>
    </w:p>
    <w:p w14:paraId="2DC3534C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ind w:left="1442" w:hanging="452"/>
        <w:rPr>
          <w:sz w:val="24"/>
        </w:rPr>
      </w:pP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В.Соловьева.</w:t>
      </w:r>
    </w:p>
    <w:p w14:paraId="395F6187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ind w:left="1442" w:hanging="452"/>
        <w:rPr>
          <w:sz w:val="24"/>
        </w:rPr>
      </w:pPr>
      <w:r>
        <w:rPr>
          <w:sz w:val="24"/>
        </w:rPr>
        <w:t>Феномены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Н.Бердяева.</w:t>
      </w:r>
    </w:p>
    <w:p w14:paraId="1B2D467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spacing w:line="275" w:lineRule="exact"/>
        <w:ind w:left="1442" w:hanging="452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XIX -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</w:p>
    <w:p w14:paraId="32F6306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spacing w:before="2" w:line="235" w:lineRule="auto"/>
        <w:ind w:left="991" w:right="1381" w:firstLine="0"/>
        <w:rPr>
          <w:sz w:val="24"/>
        </w:rPr>
      </w:pP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Абдираловича-Канчевского.</w:t>
      </w:r>
    </w:p>
    <w:p w14:paraId="29ACD1F1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spacing w:line="273" w:lineRule="exact"/>
        <w:ind w:left="1442" w:hanging="452"/>
        <w:rPr>
          <w:sz w:val="24"/>
        </w:rPr>
      </w:pPr>
      <w:r>
        <w:rPr>
          <w:sz w:val="24"/>
        </w:rPr>
        <w:t>Ф.Энгельс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</w:p>
    <w:p w14:paraId="65FEC631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ind w:left="1442" w:hanging="452"/>
        <w:rPr>
          <w:sz w:val="24"/>
        </w:rPr>
      </w:pPr>
      <w:r>
        <w:rPr>
          <w:sz w:val="24"/>
        </w:rPr>
        <w:t>Философско-политическая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7"/>
          <w:sz w:val="24"/>
        </w:rPr>
        <w:t xml:space="preserve"> </w:t>
      </w:r>
      <w:r>
        <w:rPr>
          <w:sz w:val="24"/>
        </w:rPr>
        <w:t>М.Вебера.</w:t>
      </w:r>
    </w:p>
    <w:p w14:paraId="7A06361D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ind w:left="1442" w:hanging="452"/>
        <w:rPr>
          <w:sz w:val="24"/>
        </w:rPr>
      </w:pP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Шмитта.</w:t>
      </w:r>
    </w:p>
    <w:p w14:paraId="5B570173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43"/>
        </w:tabs>
        <w:spacing w:line="275" w:lineRule="exact"/>
        <w:ind w:left="1442" w:hanging="452"/>
        <w:rPr>
          <w:sz w:val="24"/>
        </w:rPr>
      </w:pPr>
      <w:r>
        <w:rPr>
          <w:sz w:val="24"/>
        </w:rPr>
        <w:t>Э.</w:t>
      </w:r>
      <w:r>
        <w:rPr>
          <w:spacing w:val="-3"/>
          <w:sz w:val="24"/>
        </w:rPr>
        <w:t xml:space="preserve"> </w:t>
      </w:r>
      <w:r>
        <w:rPr>
          <w:sz w:val="24"/>
        </w:rPr>
        <w:t>Тоффлер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«метаморфозах власти»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14:paraId="33DF8FFD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0"/>
        </w:tabs>
        <w:spacing w:before="2" w:line="235" w:lineRule="auto"/>
        <w:ind w:left="991" w:right="1768" w:firstLine="0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философии. «Мир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политического»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 философской рефлексии.</w:t>
      </w:r>
    </w:p>
    <w:p w14:paraId="22A3B660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293"/>
        </w:tabs>
        <w:spacing w:line="273" w:lineRule="exact"/>
        <w:ind w:left="1292" w:hanging="302"/>
        <w:rPr>
          <w:sz w:val="24"/>
        </w:rPr>
      </w:pPr>
      <w:r>
        <w:rPr>
          <w:sz w:val="24"/>
        </w:rPr>
        <w:t>Экономический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либерализм.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неолиберализма.</w:t>
      </w:r>
    </w:p>
    <w:p w14:paraId="7D985611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ind w:left="1464" w:hanging="474"/>
        <w:rPr>
          <w:sz w:val="24"/>
        </w:rPr>
      </w:pPr>
      <w:r>
        <w:rPr>
          <w:sz w:val="24"/>
        </w:rPr>
        <w:t>Консерватизм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неоконсерватизм.</w:t>
      </w:r>
    </w:p>
    <w:p w14:paraId="582AB82B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spacing w:line="275" w:lineRule="exact"/>
        <w:ind w:left="1464" w:hanging="474"/>
        <w:rPr>
          <w:sz w:val="24"/>
        </w:rPr>
      </w:pPr>
      <w:r>
        <w:rPr>
          <w:sz w:val="24"/>
        </w:rPr>
        <w:t>Социализм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социал-демократия.</w:t>
      </w:r>
    </w:p>
    <w:p w14:paraId="79E83C55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type w:val="continuous"/>
          <w:pgSz w:w="12240" w:h="15840"/>
          <w:pgMar w:top="1500" w:right="960" w:bottom="280" w:left="900" w:header="720" w:footer="720" w:gutter="0"/>
          <w:cols w:space="720"/>
        </w:sectPr>
      </w:pPr>
    </w:p>
    <w:p w14:paraId="5D5F8C9A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spacing w:before="64" w:line="275" w:lineRule="exact"/>
        <w:ind w:left="1464" w:hanging="474"/>
        <w:rPr>
          <w:sz w:val="24"/>
        </w:rPr>
      </w:pPr>
      <w:r>
        <w:rPr>
          <w:sz w:val="24"/>
        </w:rPr>
        <w:lastRenderedPageBreak/>
        <w:t>Марксизм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неомарксизм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философско-политические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концепции.</w:t>
      </w:r>
    </w:p>
    <w:p w14:paraId="35A1D660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ind w:left="1464" w:hanging="474"/>
        <w:rPr>
          <w:sz w:val="24"/>
        </w:rPr>
      </w:pP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анархизма.</w:t>
      </w:r>
    </w:p>
    <w:p w14:paraId="1CA9DFF8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ind w:left="1464" w:hanging="474"/>
        <w:rPr>
          <w:sz w:val="24"/>
        </w:rPr>
      </w:pPr>
      <w:r>
        <w:rPr>
          <w:sz w:val="24"/>
        </w:rPr>
        <w:t>Национализм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социально-политическое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течение.</w:t>
      </w:r>
    </w:p>
    <w:p w14:paraId="3C01DE52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spacing w:line="275" w:lineRule="exact"/>
        <w:ind w:left="1464" w:hanging="474"/>
        <w:rPr>
          <w:sz w:val="24"/>
        </w:rPr>
      </w:pPr>
      <w:r>
        <w:rPr>
          <w:sz w:val="24"/>
        </w:rPr>
        <w:t>Религиозный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процесс.</w:t>
      </w:r>
    </w:p>
    <w:p w14:paraId="2EBAD698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65"/>
        </w:tabs>
        <w:spacing w:line="275" w:lineRule="exact"/>
        <w:ind w:left="1464" w:hanging="474"/>
        <w:rPr>
          <w:sz w:val="24"/>
        </w:rPr>
      </w:pPr>
      <w:r>
        <w:rPr>
          <w:sz w:val="24"/>
        </w:rPr>
        <w:t>Феномены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14:paraId="50C740C9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3"/>
          <w:sz w:val="24"/>
        </w:rPr>
        <w:t xml:space="preserve"> </w:t>
      </w:r>
      <w:r>
        <w:rPr>
          <w:sz w:val="24"/>
        </w:rPr>
        <w:t>ненасильственных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14:paraId="070D485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2"/>
        </w:tabs>
        <w:spacing w:before="1" w:line="235" w:lineRule="auto"/>
        <w:ind w:left="590" w:right="588" w:firstLine="360"/>
        <w:rPr>
          <w:sz w:val="24"/>
        </w:rPr>
      </w:pPr>
      <w:r>
        <w:rPr>
          <w:sz w:val="24"/>
        </w:rPr>
        <w:t>Геополитика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философско-политического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процессов.</w:t>
      </w:r>
    </w:p>
    <w:p w14:paraId="239E26D3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line="235" w:lineRule="auto"/>
        <w:ind w:left="590" w:right="632" w:firstLine="360"/>
        <w:rPr>
          <w:sz w:val="24"/>
        </w:rPr>
      </w:pPr>
      <w:r>
        <w:rPr>
          <w:sz w:val="24"/>
        </w:rPr>
        <w:t>Государство как политико-правовой феномен. Философско-правовые концепции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14:paraId="05443CFB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before="1" w:line="275" w:lineRule="exact"/>
        <w:ind w:left="1426" w:hanging="476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управления.</w:t>
      </w:r>
    </w:p>
    <w:p w14:paraId="25E411D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line="240" w:lineRule="auto"/>
        <w:ind w:left="590" w:right="540" w:firstLine="360"/>
        <w:rPr>
          <w:sz w:val="24"/>
        </w:rPr>
      </w:pPr>
      <w:r>
        <w:rPr>
          <w:sz w:val="24"/>
        </w:rPr>
        <w:t>Государство и гражданское общество: модели отношений в истории философско-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мысли.</w:t>
      </w:r>
    </w:p>
    <w:p w14:paraId="398E63B1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line="271" w:lineRule="exact"/>
        <w:ind w:left="1426" w:hanging="476"/>
        <w:rPr>
          <w:sz w:val="24"/>
        </w:rPr>
      </w:pPr>
      <w:r>
        <w:rPr>
          <w:sz w:val="24"/>
        </w:rPr>
        <w:t>Тоталитаризм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14:paraId="26934250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Авторитаризм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основания.</w:t>
      </w:r>
    </w:p>
    <w:p w14:paraId="7A63B5B3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line="275" w:lineRule="exact"/>
        <w:ind w:left="1426" w:hanging="476"/>
        <w:rPr>
          <w:sz w:val="24"/>
        </w:rPr>
      </w:pPr>
      <w:r>
        <w:rPr>
          <w:sz w:val="24"/>
        </w:rPr>
        <w:t>Демократия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5E3E8E89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line="275" w:lineRule="exact"/>
        <w:ind w:left="1426" w:hanging="476"/>
        <w:rPr>
          <w:sz w:val="24"/>
        </w:rPr>
      </w:pPr>
      <w:r>
        <w:rPr>
          <w:sz w:val="24"/>
        </w:rPr>
        <w:t>Государство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глобализации.</w:t>
      </w:r>
    </w:p>
    <w:p w14:paraId="20EEF703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феномены:</w:t>
      </w:r>
      <w:r>
        <w:rPr>
          <w:spacing w:val="-2"/>
          <w:sz w:val="24"/>
        </w:rPr>
        <w:t xml:space="preserve"> </w:t>
      </w:r>
      <w:r>
        <w:rPr>
          <w:sz w:val="24"/>
        </w:rPr>
        <w:t>мифология, утопия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идеология.</w:t>
      </w:r>
    </w:p>
    <w:p w14:paraId="0A86EE62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522"/>
        </w:tabs>
        <w:spacing w:line="235" w:lineRule="auto"/>
        <w:ind w:left="590" w:right="1246" w:firstLine="360"/>
        <w:rPr>
          <w:sz w:val="24"/>
        </w:rPr>
      </w:pPr>
      <w:r>
        <w:rPr>
          <w:sz w:val="24"/>
        </w:rPr>
        <w:t>Мораль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специфическое.</w:t>
      </w:r>
    </w:p>
    <w:p w14:paraId="7573D33B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522"/>
        </w:tabs>
        <w:spacing w:before="1" w:line="235" w:lineRule="auto"/>
        <w:ind w:left="590" w:right="1170" w:firstLine="36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белорусского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государства.</w:t>
      </w:r>
    </w:p>
    <w:p w14:paraId="777B7006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before="1" w:line="275" w:lineRule="exact"/>
        <w:ind w:left="1426" w:hanging="476"/>
        <w:rPr>
          <w:sz w:val="24"/>
        </w:rPr>
      </w:pPr>
      <w:r>
        <w:rPr>
          <w:sz w:val="24"/>
        </w:rPr>
        <w:t>СМИ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14:paraId="55857E1B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Манипуляция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войны.</w:t>
      </w:r>
    </w:p>
    <w:p w14:paraId="7D43A93F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элита,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обществе..</w:t>
      </w:r>
    </w:p>
    <w:p w14:paraId="27C0D51E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1"/>
          <w:sz w:val="24"/>
        </w:rPr>
        <w:t xml:space="preserve"> </w:t>
      </w:r>
      <w:r>
        <w:rPr>
          <w:sz w:val="24"/>
        </w:rPr>
        <w:t>«бегства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свободы».</w:t>
      </w:r>
    </w:p>
    <w:p w14:paraId="2BBCA3DC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ind w:left="1426" w:hanging="476"/>
        <w:rPr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14:paraId="7EE6FF17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2"/>
        </w:tabs>
        <w:spacing w:line="240" w:lineRule="auto"/>
        <w:ind w:left="590" w:right="1672" w:firstLine="360"/>
        <w:rPr>
          <w:sz w:val="24"/>
        </w:rPr>
      </w:pPr>
      <w:r>
        <w:rPr>
          <w:sz w:val="24"/>
        </w:rPr>
        <w:t>Государство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глобализирующемся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14:paraId="7ED52331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2"/>
        </w:tabs>
        <w:spacing w:line="235" w:lineRule="auto"/>
        <w:ind w:left="590" w:right="1309" w:firstLine="360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модернизации.</w:t>
      </w:r>
    </w:p>
    <w:p w14:paraId="51B40928" w14:textId="77777777" w:rsidR="00BD0D19" w:rsidRDefault="00BD0D19" w:rsidP="00BD0D19">
      <w:pPr>
        <w:pStyle w:val="a5"/>
        <w:numPr>
          <w:ilvl w:val="1"/>
          <w:numId w:val="4"/>
        </w:numPr>
        <w:tabs>
          <w:tab w:val="left" w:pos="1426"/>
        </w:tabs>
        <w:spacing w:line="235" w:lineRule="auto"/>
        <w:ind w:left="950" w:right="3759" w:firstLine="0"/>
        <w:rPr>
          <w:sz w:val="24"/>
        </w:rPr>
      </w:pPr>
      <w:r>
        <w:rPr>
          <w:sz w:val="24"/>
        </w:rPr>
        <w:t>Война как форма политического 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48.Особенности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политического.</w:t>
      </w:r>
    </w:p>
    <w:p w14:paraId="02D03534" w14:textId="77777777" w:rsidR="00BD0D19" w:rsidRDefault="00BD0D19" w:rsidP="00BD0D19">
      <w:pPr>
        <w:pStyle w:val="a5"/>
        <w:numPr>
          <w:ilvl w:val="0"/>
          <w:numId w:val="6"/>
        </w:numPr>
        <w:tabs>
          <w:tab w:val="left" w:pos="1426"/>
        </w:tabs>
        <w:spacing w:line="275" w:lineRule="exact"/>
        <w:rPr>
          <w:sz w:val="24"/>
        </w:rPr>
      </w:pPr>
      <w:r>
        <w:rPr>
          <w:sz w:val="24"/>
        </w:rPr>
        <w:t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«политического»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«чужого»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З.Баумана.</w:t>
      </w:r>
    </w:p>
    <w:p w14:paraId="0895AE10" w14:textId="77777777" w:rsidR="00BD0D19" w:rsidRDefault="00BD0D19" w:rsidP="00BD0D19">
      <w:pPr>
        <w:pStyle w:val="a5"/>
        <w:numPr>
          <w:ilvl w:val="0"/>
          <w:numId w:val="6"/>
        </w:numPr>
        <w:tabs>
          <w:tab w:val="left" w:pos="1426"/>
        </w:tabs>
        <w:spacing w:line="240" w:lineRule="auto"/>
        <w:rPr>
          <w:sz w:val="24"/>
        </w:rPr>
      </w:pPr>
      <w:r>
        <w:rPr>
          <w:sz w:val="24"/>
        </w:rPr>
        <w:t>Специфика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14:paraId="714348B2" w14:textId="77777777" w:rsidR="00BD0D19" w:rsidRDefault="00BD0D19" w:rsidP="00BD0D19">
      <w:pPr>
        <w:pStyle w:val="a3"/>
        <w:spacing w:before="5"/>
        <w:rPr>
          <w:sz w:val="20"/>
        </w:rPr>
      </w:pPr>
    </w:p>
    <w:p w14:paraId="3D48BDEE" w14:textId="77777777" w:rsidR="00BD0D19" w:rsidRDefault="00BD0D19" w:rsidP="00BD0D19">
      <w:pPr>
        <w:pStyle w:val="a3"/>
        <w:ind w:left="1964" w:right="1742"/>
        <w:jc w:val="center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</w:t>
      </w:r>
    </w:p>
    <w:p w14:paraId="2AAB25F5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31"/>
        </w:tabs>
        <w:spacing w:before="195" w:line="240" w:lineRule="auto"/>
        <w:ind w:right="729" w:firstLine="600"/>
        <w:rPr>
          <w:sz w:val="24"/>
        </w:rPr>
      </w:pP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«Философии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философского знания.</w:t>
      </w:r>
    </w:p>
    <w:p w14:paraId="02DC0153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65"/>
        </w:tabs>
        <w:spacing w:line="262" w:lineRule="exact"/>
        <w:ind w:left="1164" w:hanging="354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либерализма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власти.</w:t>
      </w:r>
    </w:p>
    <w:p w14:paraId="4D2B6E0C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65"/>
        </w:tabs>
        <w:spacing w:line="259" w:lineRule="exact"/>
        <w:ind w:left="1164" w:hanging="354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консерватизма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власти.</w:t>
      </w:r>
    </w:p>
    <w:p w14:paraId="1629923D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31"/>
        </w:tabs>
        <w:spacing w:line="235" w:lineRule="auto"/>
        <w:ind w:right="787" w:firstLine="600"/>
        <w:rPr>
          <w:sz w:val="24"/>
        </w:rPr>
      </w:pPr>
      <w:r>
        <w:rPr>
          <w:sz w:val="24"/>
        </w:rPr>
        <w:t>Общественно-политические идеи социал-демократизма как основания философии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власти.</w:t>
      </w:r>
    </w:p>
    <w:p w14:paraId="53DBEA67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65"/>
        </w:tabs>
        <w:spacing w:line="273" w:lineRule="exact"/>
        <w:ind w:left="1164" w:hanging="354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онтологии.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реальности.</w:t>
      </w:r>
    </w:p>
    <w:p w14:paraId="36BC4CC2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31"/>
        </w:tabs>
        <w:spacing w:line="240" w:lineRule="auto"/>
        <w:ind w:right="614" w:firstLine="600"/>
        <w:rPr>
          <w:sz w:val="24"/>
        </w:rPr>
      </w:pPr>
      <w:r>
        <w:rPr>
          <w:sz w:val="24"/>
        </w:rPr>
        <w:t>«Политическое»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рефлексии.</w:t>
      </w:r>
      <w:r>
        <w:rPr>
          <w:spacing w:val="-2"/>
          <w:sz w:val="24"/>
        </w:rPr>
        <w:t xml:space="preserve"> </w:t>
      </w:r>
      <w:r>
        <w:rPr>
          <w:sz w:val="24"/>
        </w:rPr>
        <w:t>К.Шмитт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субстанции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оппозиции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«друзья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враги».</w:t>
      </w:r>
    </w:p>
    <w:p w14:paraId="70D9720F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2240" w:h="15840"/>
          <w:pgMar w:top="1080" w:right="960" w:bottom="1320" w:left="900" w:header="0" w:footer="1137" w:gutter="0"/>
          <w:cols w:space="720"/>
        </w:sectPr>
      </w:pPr>
    </w:p>
    <w:p w14:paraId="60F9A381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60"/>
        </w:tabs>
        <w:spacing w:before="64" w:line="275" w:lineRule="exact"/>
        <w:ind w:left="1159" w:hanging="349"/>
        <w:rPr>
          <w:sz w:val="24"/>
        </w:rPr>
      </w:pPr>
      <w:r>
        <w:rPr>
          <w:sz w:val="24"/>
        </w:rPr>
        <w:lastRenderedPageBreak/>
        <w:t>З.Бауман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«чужого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«друзья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враги»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политике.</w:t>
      </w:r>
    </w:p>
    <w:p w14:paraId="64028805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60"/>
        </w:tabs>
        <w:ind w:left="1159" w:hanging="349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многомерность.</w:t>
      </w:r>
    </w:p>
    <w:p w14:paraId="502900D5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160"/>
        </w:tabs>
        <w:ind w:left="1159" w:hanging="349"/>
        <w:rPr>
          <w:sz w:val="24"/>
        </w:rPr>
      </w:pPr>
      <w:r>
        <w:rPr>
          <w:sz w:val="24"/>
        </w:rPr>
        <w:t>Феномен</w:t>
      </w:r>
      <w:r>
        <w:rPr>
          <w:spacing w:val="-3"/>
          <w:sz w:val="24"/>
        </w:rPr>
        <w:t xml:space="preserve"> </w:t>
      </w:r>
      <w:r>
        <w:rPr>
          <w:sz w:val="24"/>
        </w:rPr>
        <w:t>геополитики.</w:t>
      </w:r>
      <w:r>
        <w:rPr>
          <w:spacing w:val="-5"/>
          <w:sz w:val="24"/>
        </w:rPr>
        <w:t xml:space="preserve"> </w:t>
      </w:r>
      <w:r>
        <w:rPr>
          <w:sz w:val="24"/>
        </w:rPr>
        <w:t>Геополитика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наука, 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</w:p>
    <w:p w14:paraId="5011BD20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266"/>
        </w:tabs>
        <w:spacing w:line="275" w:lineRule="exact"/>
        <w:ind w:left="1265" w:hanging="455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«дуализма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геополитике.</w:t>
      </w:r>
    </w:p>
    <w:p w14:paraId="539154FB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263"/>
        </w:tabs>
        <w:spacing w:line="240" w:lineRule="auto"/>
        <w:ind w:left="1262" w:hanging="452"/>
        <w:rPr>
          <w:sz w:val="24"/>
        </w:rPr>
      </w:pPr>
      <w:r>
        <w:rPr>
          <w:sz w:val="24"/>
        </w:rPr>
        <w:t>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Ф.Ратцеля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Р.Челлена.</w:t>
      </w:r>
    </w:p>
    <w:p w14:paraId="097611A8" w14:textId="77777777" w:rsidR="00BD0D19" w:rsidRDefault="00BD0D19" w:rsidP="00BD0D19">
      <w:pPr>
        <w:widowControl/>
        <w:autoSpaceDE/>
        <w:autoSpaceDN/>
        <w:rPr>
          <w:sz w:val="24"/>
        </w:rPr>
        <w:sectPr w:rsidR="00BD0D19">
          <w:pgSz w:w="12240" w:h="15840"/>
          <w:pgMar w:top="1080" w:right="960" w:bottom="1320" w:left="900" w:header="0" w:footer="1137" w:gutter="0"/>
          <w:cols w:space="720"/>
        </w:sectPr>
      </w:pPr>
    </w:p>
    <w:p w14:paraId="118FFFCC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282"/>
        </w:tabs>
        <w:spacing w:before="79" w:line="273" w:lineRule="exact"/>
        <w:ind w:left="1282" w:hanging="452"/>
        <w:rPr>
          <w:sz w:val="24"/>
        </w:rPr>
      </w:pPr>
      <w:r>
        <w:rPr>
          <w:sz w:val="24"/>
        </w:rPr>
        <w:lastRenderedPageBreak/>
        <w:t>Геополитические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Х.</w:t>
      </w:r>
      <w:r>
        <w:rPr>
          <w:spacing w:val="-5"/>
          <w:sz w:val="24"/>
        </w:rPr>
        <w:t xml:space="preserve"> </w:t>
      </w:r>
      <w:r>
        <w:rPr>
          <w:sz w:val="24"/>
        </w:rPr>
        <w:t>Макиндера,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смысл.</w:t>
      </w:r>
    </w:p>
    <w:p w14:paraId="5C54FD90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282"/>
        </w:tabs>
        <w:spacing w:line="269" w:lineRule="exact"/>
        <w:ind w:left="1282" w:hanging="452"/>
        <w:rPr>
          <w:sz w:val="24"/>
        </w:rPr>
      </w:pPr>
      <w:r>
        <w:rPr>
          <w:sz w:val="24"/>
        </w:rPr>
        <w:t>Геополитические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К.Хаусхофера,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смысл.</w:t>
      </w:r>
    </w:p>
    <w:p w14:paraId="43906FF4" w14:textId="77777777" w:rsidR="00BD0D19" w:rsidRDefault="00BD0D19" w:rsidP="00BD0D19">
      <w:pPr>
        <w:pStyle w:val="a5"/>
        <w:numPr>
          <w:ilvl w:val="0"/>
          <w:numId w:val="8"/>
        </w:numPr>
        <w:tabs>
          <w:tab w:val="left" w:pos="1282"/>
        </w:tabs>
        <w:spacing w:line="271" w:lineRule="exact"/>
        <w:ind w:left="1282" w:hanging="452"/>
        <w:rPr>
          <w:sz w:val="24"/>
        </w:rPr>
      </w:pPr>
      <w:r>
        <w:rPr>
          <w:sz w:val="24"/>
        </w:rPr>
        <w:t>Геополитические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К.Шмитта,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смысл.</w:t>
      </w:r>
    </w:p>
    <w:p w14:paraId="1723BA09" w14:textId="77777777" w:rsidR="00BD0D19" w:rsidRDefault="00BD0D19" w:rsidP="00BD0D19">
      <w:pPr>
        <w:pStyle w:val="a3"/>
        <w:spacing w:line="274" w:lineRule="exact"/>
        <w:ind w:left="830"/>
      </w:pPr>
      <w:r>
        <w:t>^.Геополитические</w:t>
      </w:r>
      <w:r>
        <w:rPr>
          <w:spacing w:val="-4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П.Савицкого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философский</w:t>
      </w:r>
      <w:r>
        <w:rPr>
          <w:spacing w:val="-2"/>
        </w:rPr>
        <w:t xml:space="preserve"> </w:t>
      </w:r>
      <w:r>
        <w:t>смысл.</w:t>
      </w:r>
    </w:p>
    <w:p w14:paraId="50A4AF4E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82"/>
        </w:tabs>
        <w:rPr>
          <w:sz w:val="24"/>
        </w:rPr>
      </w:pP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«дуализма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значение.</w:t>
      </w:r>
    </w:p>
    <w:p w14:paraId="58E61A7A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82"/>
        </w:tabs>
        <w:spacing w:line="275" w:lineRule="exact"/>
        <w:rPr>
          <w:sz w:val="24"/>
        </w:rPr>
      </w:pP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«стратегических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геополитике.</w:t>
      </w:r>
    </w:p>
    <w:p w14:paraId="0E929DAE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51"/>
        </w:tabs>
        <w:spacing w:before="2" w:line="235" w:lineRule="auto"/>
        <w:ind w:left="211" w:right="758" w:firstLine="619"/>
        <w:rPr>
          <w:sz w:val="24"/>
        </w:rPr>
      </w:pPr>
      <w:r>
        <w:rPr>
          <w:sz w:val="24"/>
        </w:rPr>
        <w:t>Экономика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пространств»</w:t>
      </w:r>
      <w:r>
        <w:rPr>
          <w:spacing w:val="-10"/>
          <w:sz w:val="24"/>
        </w:rPr>
        <w:t xml:space="preserve"> </w:t>
      </w:r>
      <w:r>
        <w:rPr>
          <w:sz w:val="24"/>
        </w:rPr>
        <w:t>Ф.Листа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геополитики.</w:t>
      </w:r>
    </w:p>
    <w:p w14:paraId="29B7CA25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82"/>
        </w:tabs>
        <w:spacing w:line="273" w:lineRule="exac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геополитики.</w:t>
      </w:r>
      <w:r>
        <w:rPr>
          <w:spacing w:val="-2"/>
          <w:sz w:val="24"/>
        </w:rPr>
        <w:t xml:space="preserve"> </w:t>
      </w:r>
      <w:r>
        <w:rPr>
          <w:sz w:val="24"/>
        </w:rPr>
        <w:t>«Принцип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геополитике.</w:t>
      </w:r>
    </w:p>
    <w:p w14:paraId="0AD2AE2F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56"/>
        </w:tabs>
        <w:spacing w:before="1" w:line="235" w:lineRule="auto"/>
        <w:ind w:left="211" w:right="851" w:firstLine="619"/>
        <w:rPr>
          <w:sz w:val="24"/>
        </w:rPr>
      </w:pPr>
      <w:r>
        <w:rPr>
          <w:sz w:val="24"/>
        </w:rPr>
        <w:t>Философские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доктринах XX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14:paraId="4F70F227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51"/>
        </w:tabs>
        <w:spacing w:line="240" w:lineRule="auto"/>
        <w:ind w:left="211" w:right="1416" w:firstLine="619"/>
        <w:rPr>
          <w:sz w:val="24"/>
        </w:rPr>
      </w:pPr>
      <w:r>
        <w:rPr>
          <w:sz w:val="24"/>
        </w:rPr>
        <w:t>Философско-политический смысл ЕАЭС и проблемы обеспечения единого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геополитического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экономического пространства.</w:t>
      </w:r>
    </w:p>
    <w:p w14:paraId="3B069B09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306"/>
        </w:tabs>
        <w:spacing w:line="273" w:lineRule="exact"/>
        <w:ind w:left="1306" w:hanging="476"/>
        <w:rPr>
          <w:sz w:val="24"/>
        </w:rPr>
      </w:pPr>
      <w:r>
        <w:rPr>
          <w:sz w:val="24"/>
        </w:rPr>
        <w:t>Союзное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приоритетов.</w:t>
      </w:r>
    </w:p>
    <w:p w14:paraId="07766C15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306"/>
        </w:tabs>
        <w:ind w:left="1306" w:hanging="476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власти.</w:t>
      </w:r>
    </w:p>
    <w:p w14:paraId="651D23DD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51"/>
        </w:tabs>
        <w:spacing w:line="235" w:lineRule="auto"/>
        <w:ind w:left="211" w:right="336" w:firstLine="619"/>
        <w:rPr>
          <w:sz w:val="24"/>
        </w:rPr>
      </w:pPr>
      <w:r>
        <w:rPr>
          <w:sz w:val="24"/>
        </w:rPr>
        <w:t>Концепция «большой длительности» Ф. Броделя как философско - методологическое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хронополитики.</w:t>
      </w:r>
    </w:p>
    <w:p w14:paraId="29F5C501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306"/>
        </w:tabs>
        <w:spacing w:line="275" w:lineRule="exact"/>
        <w:ind w:left="1306" w:hanging="476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версии..</w:t>
      </w:r>
    </w:p>
    <w:p w14:paraId="54938A88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63"/>
        </w:tabs>
        <w:spacing w:before="2" w:line="235" w:lineRule="auto"/>
        <w:ind w:left="211" w:right="974" w:firstLine="619"/>
        <w:rPr>
          <w:sz w:val="24"/>
        </w:rPr>
      </w:pPr>
      <w:r>
        <w:rPr>
          <w:sz w:val="24"/>
        </w:rPr>
        <w:t>Сущность онтологии государства. Государство как политический и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институт.</w:t>
      </w:r>
    </w:p>
    <w:p w14:paraId="3B367513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63"/>
        </w:tabs>
        <w:spacing w:before="1" w:line="235" w:lineRule="auto"/>
        <w:ind w:left="211" w:right="1685" w:firstLine="619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336226F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306"/>
        </w:tabs>
        <w:ind w:left="1306" w:hanging="476"/>
        <w:rPr>
          <w:sz w:val="24"/>
        </w:rPr>
      </w:pPr>
      <w:r>
        <w:rPr>
          <w:sz w:val="24"/>
        </w:rPr>
        <w:t>Государство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хозяйственно-управленческой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3ED3CF92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251"/>
        </w:tabs>
        <w:spacing w:line="240" w:lineRule="auto"/>
        <w:ind w:left="211" w:right="175" w:firstLine="619"/>
        <w:rPr>
          <w:sz w:val="24"/>
        </w:rPr>
      </w:pPr>
      <w:r>
        <w:rPr>
          <w:sz w:val="24"/>
        </w:rPr>
        <w:t>Государство и экономика. Дж. Стюарт Милль о социально-экономическом управлении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обществом.</w:t>
      </w:r>
    </w:p>
    <w:p w14:paraId="5ECEE64F" w14:textId="77777777" w:rsidR="00BD0D19" w:rsidRDefault="00BD0D19" w:rsidP="00BD0D19">
      <w:pPr>
        <w:pStyle w:val="a5"/>
        <w:numPr>
          <w:ilvl w:val="0"/>
          <w:numId w:val="10"/>
        </w:numPr>
        <w:tabs>
          <w:tab w:val="left" w:pos="1306"/>
        </w:tabs>
        <w:spacing w:line="235" w:lineRule="auto"/>
        <w:ind w:left="830" w:right="2237" w:firstLine="0"/>
        <w:rPr>
          <w:sz w:val="24"/>
        </w:rPr>
      </w:pPr>
      <w:r>
        <w:rPr>
          <w:sz w:val="24"/>
        </w:rPr>
        <w:t>Идеология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технократизма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концепциях</w:t>
      </w:r>
      <w:r>
        <w:rPr>
          <w:spacing w:val="2"/>
          <w:sz w:val="24"/>
        </w:rPr>
        <w:t xml:space="preserve"> </w:t>
      </w:r>
      <w:r>
        <w:rPr>
          <w:sz w:val="24"/>
        </w:rPr>
        <w:t>М.Вебера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М.Крозье.</w:t>
      </w:r>
    </w:p>
    <w:p w14:paraId="42664F79" w14:textId="77777777" w:rsidR="00BD0D19" w:rsidRDefault="00BD0D19" w:rsidP="00BD0D19">
      <w:pPr>
        <w:pStyle w:val="a3"/>
        <w:rPr>
          <w:sz w:val="26"/>
        </w:rPr>
      </w:pPr>
    </w:p>
    <w:p w14:paraId="6A03A893" w14:textId="77777777" w:rsidR="00BD0D19" w:rsidRDefault="00BD0D19" w:rsidP="00BD0D19">
      <w:pPr>
        <w:pStyle w:val="1"/>
        <w:spacing w:before="180" w:line="235" w:lineRule="auto"/>
        <w:ind w:left="3601" w:hanging="2430"/>
        <w:jc w:val="left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14:paraId="29670484" w14:textId="77777777" w:rsidR="00BD0D19" w:rsidRDefault="00BD0D19" w:rsidP="00BD0D19">
      <w:pPr>
        <w:pStyle w:val="a3"/>
        <w:ind w:left="211" w:firstLine="739"/>
      </w:pPr>
      <w:r>
        <w:t>Оценка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семинарах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УСР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десятибалльной</w:t>
      </w:r>
      <w:r>
        <w:rPr>
          <w:spacing w:val="-1"/>
        </w:rPr>
        <w:t xml:space="preserve"> </w:t>
      </w:r>
      <w:r>
        <w:t>шкале.</w:t>
      </w:r>
    </w:p>
    <w:p w14:paraId="7025121E" w14:textId="77777777" w:rsidR="00BD0D19" w:rsidRDefault="00BD0D19" w:rsidP="00BD0D19">
      <w:pPr>
        <w:pStyle w:val="a3"/>
        <w:spacing w:line="235" w:lineRule="auto"/>
        <w:ind w:left="211" w:firstLine="739"/>
      </w:pPr>
      <w:r>
        <w:t>Оценка учебных достижений студентов, выполняемая поэтапно по конкретным темам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дисциплины,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избранной</w:t>
      </w:r>
      <w:r>
        <w:rPr>
          <w:spacing w:val="-5"/>
        </w:rPr>
        <w:t xml:space="preserve"> </w:t>
      </w:r>
      <w:r>
        <w:t>кафедрой</w:t>
      </w:r>
      <w:r>
        <w:rPr>
          <w:spacing w:val="-6"/>
        </w:rPr>
        <w:t xml:space="preserve"> </w:t>
      </w:r>
      <w:r>
        <w:t>шкалой</w:t>
      </w:r>
      <w:r>
        <w:rPr>
          <w:spacing w:val="-6"/>
        </w:rPr>
        <w:t xml:space="preserve"> </w:t>
      </w:r>
      <w:r>
        <w:t>рейтинговых</w:t>
      </w:r>
      <w:r>
        <w:rPr>
          <w:spacing w:val="-57"/>
        </w:rPr>
        <w:t xml:space="preserve"> </w:t>
      </w:r>
      <w:r>
        <w:t>оценок.</w:t>
      </w:r>
    </w:p>
    <w:p w14:paraId="593504C1" w14:textId="77777777" w:rsidR="00BD0D19" w:rsidRDefault="00BD0D19" w:rsidP="00BD0D19">
      <w:pPr>
        <w:pStyle w:val="a3"/>
        <w:spacing w:before="1" w:line="235" w:lineRule="auto"/>
        <w:ind w:left="211" w:right="213" w:firstLine="739"/>
      </w:pPr>
      <w:r>
        <w:t>Средствами диагностики результатов учебной деятельности является: 1. устный опрос. 2.</w:t>
      </w:r>
      <w:r>
        <w:rPr>
          <w:spacing w:val="-57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работа. 3. реферат.</w:t>
      </w:r>
    </w:p>
    <w:p w14:paraId="620443B1" w14:textId="77777777" w:rsidR="00BD0D19" w:rsidRDefault="00BD0D19" w:rsidP="00BD0D19">
      <w:pPr>
        <w:widowControl/>
        <w:autoSpaceDE/>
        <w:autoSpaceDN/>
        <w:spacing w:line="235" w:lineRule="auto"/>
        <w:sectPr w:rsidR="00BD0D19">
          <w:pgSz w:w="12240" w:h="15840"/>
          <w:pgMar w:top="1060" w:right="960" w:bottom="1320" w:left="900" w:header="0" w:footer="1137" w:gutter="0"/>
          <w:cols w:space="720"/>
        </w:sectPr>
      </w:pPr>
    </w:p>
    <w:p w14:paraId="58A5C680" w14:textId="77777777" w:rsidR="00BD0D19" w:rsidRDefault="00BD0D19" w:rsidP="00BD0D19">
      <w:pPr>
        <w:spacing w:before="69"/>
        <w:ind w:left="766" w:right="1361"/>
        <w:rPr>
          <w:b/>
        </w:rPr>
      </w:pPr>
      <w:r>
        <w:rPr>
          <w:b/>
        </w:rPr>
        <w:lastRenderedPageBreak/>
        <w:t>ДОПОЛНЕНИЯ И ИЗМЕНЕНИЯ К УЧЕБНОЙ ПРОГРАММЕ ПО ИЗУЧАЕМОЙ</w:t>
      </w:r>
      <w:r>
        <w:rPr>
          <w:b/>
          <w:spacing w:val="-53"/>
        </w:rPr>
        <w:t xml:space="preserve"> </w:t>
      </w:r>
      <w:r>
        <w:rPr>
          <w:b/>
        </w:rPr>
        <w:t>УЧЕБНОЙ ДИСЦИПЛИНЕ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2017/ 2018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 w14:paraId="6ABCF73C" w14:textId="77777777" w:rsidR="00BD0D19" w:rsidRDefault="00BD0D19" w:rsidP="00BD0D19">
      <w:pPr>
        <w:pStyle w:val="a3"/>
        <w:rPr>
          <w:b/>
          <w:sz w:val="20"/>
        </w:rPr>
      </w:pPr>
    </w:p>
    <w:p w14:paraId="6E65B7B9" w14:textId="77777777" w:rsidR="00BD0D19" w:rsidRDefault="00BD0D19" w:rsidP="00BD0D19">
      <w:pPr>
        <w:pStyle w:val="a3"/>
        <w:rPr>
          <w:b/>
          <w:sz w:val="20"/>
        </w:rPr>
      </w:pPr>
    </w:p>
    <w:p w14:paraId="4F4628DF" w14:textId="77777777" w:rsidR="00BD0D19" w:rsidRDefault="00BD0D19" w:rsidP="00BD0D19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401"/>
        <w:gridCol w:w="2420"/>
        <w:gridCol w:w="2415"/>
      </w:tblGrid>
      <w:tr w:rsidR="00BD0D19" w14:paraId="1818C285" w14:textId="77777777" w:rsidTr="00BD0D19">
        <w:trPr>
          <w:trHeight w:val="178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C5CF" w14:textId="77777777" w:rsidR="00BD0D19" w:rsidRDefault="00BD0D19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39A36506" w14:textId="77777777" w:rsidR="00BD0D19" w:rsidRDefault="00BD0D19">
            <w:pPr>
              <w:pStyle w:val="TableParagraph"/>
              <w:spacing w:before="1" w:line="235" w:lineRule="auto"/>
              <w:ind w:left="9" w:right="24"/>
              <w:rPr>
                <w:sz w:val="24"/>
              </w:rPr>
            </w:pPr>
            <w:r>
              <w:rPr>
                <w:sz w:val="24"/>
              </w:rPr>
              <w:t>дисциплины,с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7451" w14:textId="545085AA" w:rsidR="00BD0D19" w:rsidRPr="00BD0D19" w:rsidRDefault="00BD0D19">
            <w:pPr>
              <w:pStyle w:val="TableParagraph"/>
              <w:spacing w:line="244" w:lineRule="exact"/>
              <w:ind w:left="9"/>
              <w:rPr>
                <w:sz w:val="24"/>
                <w:lang w:val="kk-KZ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z w:val="24"/>
                <w:lang w:val="kk-KZ"/>
              </w:rPr>
              <w:t>ы</w:t>
            </w:r>
            <w:bookmarkStart w:id="8" w:name="_GoBack"/>
            <w:bookmarkEnd w:id="8"/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18CC" w14:textId="77777777" w:rsidR="00BD0D19" w:rsidRDefault="00BD0D19">
            <w:pPr>
              <w:pStyle w:val="TableParagraph"/>
              <w:spacing w:before="121" w:line="274" w:lineRule="exact"/>
              <w:ind w:left="8" w:right="257"/>
              <w:rPr>
                <w:sz w:val="24"/>
              </w:rPr>
            </w:pPr>
            <w:r>
              <w:rPr>
                <w:sz w:val="24"/>
              </w:rPr>
              <w:t>Предложения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2DFE" w14:textId="77777777" w:rsidR="00BD0D19" w:rsidRDefault="00BD0D19">
            <w:pPr>
              <w:pStyle w:val="TableParagraph"/>
              <w:spacing w:before="140" w:line="235" w:lineRule="auto"/>
              <w:ind w:left="8" w:right="415"/>
              <w:rPr>
                <w:sz w:val="24"/>
              </w:rPr>
            </w:pPr>
            <w:r>
              <w:rPr>
                <w:sz w:val="24"/>
              </w:rPr>
              <w:t>Решение, принятое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кафедрой,</w:t>
            </w:r>
          </w:p>
          <w:p w14:paraId="18BB219F" w14:textId="77777777" w:rsidR="00BD0D19" w:rsidRDefault="00BD0D19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разработавшей</w:t>
            </w:r>
          </w:p>
          <w:p w14:paraId="5E059B04" w14:textId="77777777" w:rsidR="00BD0D19" w:rsidRDefault="00BD0D19">
            <w:pPr>
              <w:pStyle w:val="TableParagraph"/>
              <w:spacing w:line="274" w:lineRule="exact"/>
              <w:ind w:left="8" w:right="74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 даты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протокола)1</w:t>
            </w:r>
          </w:p>
        </w:tc>
      </w:tr>
      <w:tr w:rsidR="00BD0D19" w14:paraId="559E20B9" w14:textId="77777777" w:rsidTr="00BD0D19">
        <w:trPr>
          <w:trHeight w:val="177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2889" w14:textId="77777777" w:rsidR="00BD0D19" w:rsidRDefault="00BD0D1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Философия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B66F" w14:textId="77777777" w:rsidR="00BD0D19" w:rsidRDefault="00BD0D19">
            <w:pPr>
              <w:pStyle w:val="TableParagraph"/>
              <w:spacing w:line="232" w:lineRule="auto"/>
              <w:ind w:left="9" w:right="-1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8FAC" w14:textId="77777777" w:rsidR="00BD0D19" w:rsidRDefault="00BD0D19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Оставить</w:t>
            </w:r>
          </w:p>
          <w:p w14:paraId="4D79A109" w14:textId="77777777" w:rsidR="00BD0D19" w:rsidRDefault="00BD0D19">
            <w:pPr>
              <w:pStyle w:val="TableParagraph"/>
              <w:tabs>
                <w:tab w:val="left" w:pos="2083"/>
              </w:tabs>
              <w:spacing w:before="1" w:line="235" w:lineRule="auto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B128" w14:textId="77777777" w:rsidR="00BD0D19" w:rsidRDefault="00BD0D19">
            <w:pPr>
              <w:pStyle w:val="TableParagraph"/>
              <w:spacing w:before="131" w:line="235" w:lineRule="auto"/>
              <w:ind w:left="8" w:right="743" w:firstLine="756"/>
              <w:rPr>
                <w:sz w:val="24"/>
              </w:rPr>
            </w:pPr>
            <w:r>
              <w:rPr>
                <w:sz w:val="24"/>
              </w:rPr>
              <w:t>Кафедра философии:</w:t>
            </w:r>
          </w:p>
          <w:p w14:paraId="4A503208" w14:textId="77777777" w:rsidR="00BD0D19" w:rsidRDefault="00BD0D19">
            <w:pPr>
              <w:pStyle w:val="TableParagraph"/>
              <w:tabs>
                <w:tab w:val="left" w:pos="1282"/>
              </w:tabs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</w:p>
          <w:p w14:paraId="019C4955" w14:textId="77777777" w:rsidR="00BD0D19" w:rsidRDefault="00BD0D19">
            <w:pPr>
              <w:pStyle w:val="TableParagraph"/>
              <w:tabs>
                <w:tab w:val="left" w:pos="1601"/>
              </w:tabs>
              <w:spacing w:before="1" w:line="235" w:lineRule="auto"/>
              <w:ind w:left="8"/>
              <w:rPr>
                <w:sz w:val="24"/>
              </w:rPr>
            </w:pPr>
            <w:r>
              <w:rPr>
                <w:sz w:val="24"/>
              </w:rPr>
              <w:t>«Философия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утвердить.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14:paraId="63B5EEFC" w14:textId="77777777" w:rsidR="00BD0D19" w:rsidRDefault="00BD0D19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от 24.06.2016</w:t>
            </w:r>
          </w:p>
        </w:tc>
      </w:tr>
      <w:tr w:rsidR="00BD0D19" w14:paraId="5475D875" w14:textId="77777777" w:rsidTr="00BD0D1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4315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495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01E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A63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7EBF0F03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F51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657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9EF0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17D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48EAA02D" w14:textId="77777777" w:rsidTr="00BD0D19">
        <w:trPr>
          <w:trHeight w:val="27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D9DC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727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F2C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D24C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3790E4F7" w14:textId="77777777" w:rsidTr="00BD0D1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DD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2CF5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85A7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188F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253FB8C2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A85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86A0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A40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36F3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75720E6B" w14:textId="77777777" w:rsidTr="00BD0D19">
        <w:trPr>
          <w:trHeight w:val="2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B1F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E8C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643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782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77DDE807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27E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E64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A8C2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10C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437DD229" w14:textId="77777777" w:rsidTr="00BD0D1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3BCC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C047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1BFE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9B9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770DEF38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4B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1147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A2FC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7B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25202CE2" w14:textId="77777777" w:rsidTr="00BD0D1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2C15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126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94C4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0881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255285F4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A2C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B3D7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0923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48E0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0698607D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AD8A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876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9FC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B74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2C66574F" w14:textId="77777777" w:rsidTr="00BD0D1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3D4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AA87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DFCD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7E63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58B9A172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24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C81D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F63F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B684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3FF9ADDA" w14:textId="77777777" w:rsidTr="00BD0D1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74C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8802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7CA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2142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1AB22DAE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6BF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8E3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69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F7E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7BCA277E" w14:textId="77777777" w:rsidTr="00BD0D1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3BEF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23DA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ED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767C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515DBD0C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2AC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1ABD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9EB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05C8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44A6B4AD" w14:textId="77777777" w:rsidTr="00BD0D1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44B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BB4E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7A3A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C336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  <w:tr w:rsidR="00BD0D19" w14:paraId="320A7606" w14:textId="77777777" w:rsidTr="00BD0D19">
        <w:trPr>
          <w:trHeight w:val="2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451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1E99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D85B" w14:textId="77777777" w:rsidR="00BD0D19" w:rsidRDefault="00BD0D19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FCE" w14:textId="77777777" w:rsidR="00BD0D19" w:rsidRDefault="00BD0D19">
            <w:pPr>
              <w:pStyle w:val="TableParagraph"/>
              <w:rPr>
                <w:sz w:val="20"/>
              </w:rPr>
            </w:pPr>
          </w:p>
        </w:tc>
      </w:tr>
    </w:tbl>
    <w:p w14:paraId="565E82E5" w14:textId="77777777" w:rsidR="00BD0D19" w:rsidRDefault="00BD0D19" w:rsidP="00BD0D19">
      <w:pPr>
        <w:pStyle w:val="a3"/>
        <w:rPr>
          <w:b/>
          <w:sz w:val="20"/>
        </w:rPr>
      </w:pPr>
    </w:p>
    <w:p w14:paraId="02D0664F" w14:textId="77777777" w:rsidR="00BD0D19" w:rsidRDefault="00BD0D19" w:rsidP="00BD0D19">
      <w:pPr>
        <w:pStyle w:val="a3"/>
        <w:rPr>
          <w:b/>
          <w:sz w:val="20"/>
        </w:rPr>
      </w:pPr>
    </w:p>
    <w:p w14:paraId="0FF19362" w14:textId="77777777" w:rsidR="00BD0D19" w:rsidRDefault="00BD0D19" w:rsidP="00BD0D19">
      <w:pPr>
        <w:pStyle w:val="a3"/>
        <w:rPr>
          <w:b/>
          <w:sz w:val="20"/>
        </w:rPr>
      </w:pPr>
    </w:p>
    <w:p w14:paraId="41AFD04D" w14:textId="5898F45E" w:rsidR="00BD0D19" w:rsidRDefault="00BD0D19" w:rsidP="00BD0D19">
      <w:pPr>
        <w:pStyle w:val="a3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211246" wp14:editId="5A7BC09C">
                <wp:simplePos x="0" y="0"/>
                <wp:positionH relativeFrom="page">
                  <wp:posOffset>646430</wp:posOffset>
                </wp:positionH>
                <wp:positionV relativeFrom="paragraph">
                  <wp:posOffset>147320</wp:posOffset>
                </wp:positionV>
                <wp:extent cx="1829435" cy="7620"/>
                <wp:effectExtent l="0" t="4445" r="63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D9267" id="Прямоугольник 2" o:spid="_x0000_s1026" style="position:absolute;margin-left:50.9pt;margin-top:11.6pt;width:144.0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10D6DF36" w14:textId="77777777" w:rsidR="00BD0D19" w:rsidRDefault="00BD0D19" w:rsidP="00BD0D19">
      <w:pPr>
        <w:pStyle w:val="a3"/>
        <w:spacing w:before="147" w:line="244" w:lineRule="auto"/>
        <w:ind w:left="117"/>
      </w:pPr>
      <w:r>
        <w:t>1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</w:p>
    <w:p w14:paraId="1E3DC7CD" w14:textId="77777777" w:rsidR="00BD0D19" w:rsidRDefault="00BD0D19" w:rsidP="00BD0D19">
      <w:pPr>
        <w:widowControl/>
        <w:autoSpaceDE/>
        <w:autoSpaceDN/>
        <w:spacing w:line="244" w:lineRule="auto"/>
        <w:sectPr w:rsidR="00BD0D19">
          <w:pgSz w:w="12240" w:h="15840"/>
          <w:pgMar w:top="1240" w:right="960" w:bottom="1320" w:left="900" w:header="0" w:footer="1137" w:gutter="0"/>
          <w:cols w:space="720"/>
        </w:sectPr>
      </w:pPr>
    </w:p>
    <w:p w14:paraId="4326CB41" w14:textId="77777777" w:rsidR="00BD0D19" w:rsidRDefault="00BD0D19" w:rsidP="00BD0D19">
      <w:pPr>
        <w:spacing w:before="78"/>
        <w:ind w:left="588" w:right="712"/>
        <w:rPr>
          <w:b/>
        </w:rPr>
      </w:pPr>
      <w:r>
        <w:rPr>
          <w:b/>
        </w:rPr>
        <w:lastRenderedPageBreak/>
        <w:t>ПРОТОКОЛ СОГЛАСОВАНИЯ УЧЕБНОЙ ПРОГРАММЫ ПО ИЗУЧАЕМОЙ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ДИСЦИПЛИНЕ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7"/>
        </w:rPr>
        <w:t xml:space="preserve"> </w:t>
      </w:r>
      <w:r>
        <w:rPr>
          <w:b/>
        </w:rPr>
        <w:t>ДРУГИМИ</w:t>
      </w:r>
      <w:r>
        <w:rPr>
          <w:b/>
          <w:spacing w:val="-5"/>
        </w:rPr>
        <w:t xml:space="preserve"> </w:t>
      </w:r>
      <w:r>
        <w:rPr>
          <w:b/>
        </w:rPr>
        <w:t>ДИСЦИПЛИНАМИ</w:t>
      </w:r>
      <w:r>
        <w:rPr>
          <w:b/>
          <w:spacing w:val="-6"/>
        </w:rPr>
        <w:t xml:space="preserve"> </w:t>
      </w:r>
      <w:r>
        <w:rPr>
          <w:b/>
        </w:rPr>
        <w:t>СПЕЦИАЛЬНОСТИ</w:t>
      </w:r>
    </w:p>
    <w:p w14:paraId="425056E7" w14:textId="77777777" w:rsidR="00BD0D19" w:rsidRDefault="00BD0D19" w:rsidP="00BD0D19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948"/>
        <w:gridCol w:w="2655"/>
      </w:tblGrid>
      <w:tr w:rsidR="00BD0D19" w14:paraId="2A76BFD6" w14:textId="77777777" w:rsidTr="00BD0D19">
        <w:trPr>
          <w:trHeight w:val="67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2B10A" w14:textId="77777777" w:rsidR="00BD0D19" w:rsidRDefault="00BD0D19">
            <w:pPr>
              <w:pStyle w:val="TableParagraph"/>
              <w:spacing w:before="104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0EE8D4D" w14:textId="77777777" w:rsidR="00BD0D19" w:rsidRDefault="00BD0D19">
            <w:pPr>
              <w:pStyle w:val="TableParagraph"/>
              <w:spacing w:before="24" w:line="25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6D16" w14:textId="77777777" w:rsidR="00BD0D19" w:rsidRDefault="00BD0D19">
            <w:pPr>
              <w:pStyle w:val="TableParagraph"/>
              <w:spacing w:before="186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9B9E" w14:textId="77777777" w:rsidR="00BD0D19" w:rsidRDefault="00BD0D19">
            <w:pPr>
              <w:pStyle w:val="TableParagraph"/>
              <w:spacing w:before="186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</w:tr>
      <w:tr w:rsidR="00BD0D19" w14:paraId="7BD0362A" w14:textId="77777777" w:rsidTr="00BD0D19">
        <w:trPr>
          <w:trHeight w:val="436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3A81" w14:textId="77777777" w:rsidR="00BD0D19" w:rsidRDefault="00BD0D19">
            <w:pPr>
              <w:pStyle w:val="TableParagraph"/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E76" w14:textId="77777777" w:rsidR="00BD0D19" w:rsidRDefault="00BD0D19">
            <w:pPr>
              <w:pStyle w:val="TableParagraph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62B" w14:textId="77777777" w:rsidR="00BD0D19" w:rsidRDefault="00BD0D19">
            <w:pPr>
              <w:pStyle w:val="TableParagraph"/>
            </w:pPr>
          </w:p>
        </w:tc>
      </w:tr>
    </w:tbl>
    <w:p w14:paraId="7DBAF273" w14:textId="77777777" w:rsidR="00BD0D19" w:rsidRDefault="00BD0D19" w:rsidP="00BD0D19">
      <w:pPr>
        <w:pStyle w:val="a3"/>
        <w:spacing w:before="4"/>
        <w:rPr>
          <w:b/>
          <w:sz w:val="27"/>
        </w:rPr>
      </w:pPr>
    </w:p>
    <w:p w14:paraId="07F41619" w14:textId="77777777" w:rsidR="00BD0D19" w:rsidRDefault="00BD0D19" w:rsidP="00BD0D19">
      <w:pPr>
        <w:pStyle w:val="a3"/>
        <w:tabs>
          <w:tab w:val="left" w:pos="3944"/>
        </w:tabs>
        <w:spacing w:line="244" w:lineRule="auto"/>
        <w:ind w:left="117" w:right="157"/>
      </w:pPr>
      <w:r>
        <w:t>Учебная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пересмотрена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одобрена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заседании</w:t>
      </w:r>
      <w:r>
        <w:rPr>
          <w:spacing w:val="27"/>
        </w:rPr>
        <w:t xml:space="preserve"> </w:t>
      </w:r>
      <w:r>
        <w:t>кафедры</w:t>
      </w:r>
      <w:r>
        <w:rPr>
          <w:spacing w:val="26"/>
        </w:rPr>
        <w:t xml:space="preserve"> </w:t>
      </w:r>
      <w:r>
        <w:t>философии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методологии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.</w:t>
      </w:r>
    </w:p>
    <w:p w14:paraId="3A007B59" w14:textId="77777777" w:rsidR="00BD0D19" w:rsidRDefault="00BD0D19" w:rsidP="00BD0D19">
      <w:pPr>
        <w:pStyle w:val="a3"/>
        <w:rPr>
          <w:sz w:val="26"/>
        </w:rPr>
      </w:pPr>
    </w:p>
    <w:p w14:paraId="3F88DD00" w14:textId="77777777" w:rsidR="00BD0D19" w:rsidRDefault="00BD0D19" w:rsidP="00BD0D19">
      <w:pPr>
        <w:pStyle w:val="a3"/>
        <w:spacing w:before="176"/>
        <w:ind w:left="117"/>
      </w:pPr>
      <w:r>
        <w:t>Заведующий</w:t>
      </w:r>
      <w:r>
        <w:rPr>
          <w:spacing w:val="-3"/>
        </w:rPr>
        <w:t xml:space="preserve"> </w:t>
      </w:r>
      <w:r>
        <w:t>кафедрой</w:t>
      </w:r>
    </w:p>
    <w:p w14:paraId="00931069" w14:textId="77777777" w:rsidR="00BD0D19" w:rsidRDefault="00BD0D19" w:rsidP="00BD0D19">
      <w:pPr>
        <w:pStyle w:val="a3"/>
        <w:tabs>
          <w:tab w:val="left" w:pos="3660"/>
          <w:tab w:val="left" w:pos="6235"/>
        </w:tabs>
        <w:spacing w:before="226" w:line="204" w:lineRule="auto"/>
        <w:ind w:left="4239" w:right="2679" w:hanging="4122"/>
      </w:pPr>
      <w:r>
        <w:t>д.ф.н.,</w:t>
      </w:r>
      <w:r>
        <w:rPr>
          <w:spacing w:val="-1"/>
        </w:rPr>
        <w:t xml:space="preserve"> </w:t>
      </w:r>
      <w:r>
        <w:t>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А.И. Зеленков</w:t>
      </w:r>
      <w:r>
        <w:rPr>
          <w:spacing w:val="-57"/>
        </w:rPr>
        <w:t xml:space="preserve"> </w:t>
      </w:r>
      <w:r>
        <w:t>(подпись)</w:t>
      </w:r>
    </w:p>
    <w:p w14:paraId="24E94398" w14:textId="77777777" w:rsidR="00BD0D19" w:rsidRDefault="00BD0D19" w:rsidP="00BD0D19">
      <w:pPr>
        <w:pStyle w:val="a3"/>
        <w:rPr>
          <w:sz w:val="26"/>
        </w:rPr>
      </w:pPr>
    </w:p>
    <w:p w14:paraId="23D2E195" w14:textId="77777777" w:rsidR="00BD0D19" w:rsidRDefault="00BD0D19" w:rsidP="00BD0D19">
      <w:pPr>
        <w:pStyle w:val="a3"/>
        <w:spacing w:before="203"/>
        <w:ind w:left="117"/>
      </w:pPr>
      <w:r>
        <w:t>УТВЕРЖДАЮ</w:t>
      </w:r>
      <w:r>
        <w:rPr>
          <w:spacing w:val="-3"/>
        </w:rPr>
        <w:t xml:space="preserve"> </w:t>
      </w:r>
      <w:r>
        <w:t>Декан</w:t>
      </w:r>
      <w:r>
        <w:rPr>
          <w:spacing w:val="-2"/>
        </w:rPr>
        <w:t xml:space="preserve"> </w:t>
      </w:r>
      <w:r>
        <w:t>ФФСН</w:t>
      </w:r>
    </w:p>
    <w:p w14:paraId="6C24DB6B" w14:textId="77777777" w:rsidR="00BD0D19" w:rsidRDefault="00BD0D19" w:rsidP="00BD0D19">
      <w:pPr>
        <w:pStyle w:val="a3"/>
        <w:rPr>
          <w:sz w:val="19"/>
        </w:rPr>
      </w:pPr>
    </w:p>
    <w:p w14:paraId="5D028899" w14:textId="77777777" w:rsidR="00BD0D19" w:rsidRDefault="00BD0D19" w:rsidP="00BD0D19">
      <w:pPr>
        <w:widowControl/>
        <w:autoSpaceDE/>
        <w:autoSpaceDN/>
        <w:rPr>
          <w:sz w:val="19"/>
        </w:rPr>
        <w:sectPr w:rsidR="00BD0D19">
          <w:pgSz w:w="12240" w:h="15840"/>
          <w:pgMar w:top="1500" w:right="960" w:bottom="1320" w:left="900" w:header="0" w:footer="1137" w:gutter="0"/>
          <w:cols w:space="720"/>
        </w:sectPr>
      </w:pPr>
    </w:p>
    <w:p w14:paraId="453F4D64" w14:textId="77777777" w:rsidR="00BD0D19" w:rsidRDefault="00BD0D19" w:rsidP="00BD0D19">
      <w:pPr>
        <w:pStyle w:val="a3"/>
        <w:tabs>
          <w:tab w:val="left" w:pos="3660"/>
          <w:tab w:val="left" w:pos="5635"/>
        </w:tabs>
        <w:spacing w:before="90" w:line="258" w:lineRule="exact"/>
        <w:ind w:left="117"/>
      </w:pPr>
      <w:r>
        <w:lastRenderedPageBreak/>
        <w:t>к.и.н.,</w:t>
      </w:r>
      <w:r>
        <w:rPr>
          <w:spacing w:val="-2"/>
        </w:rPr>
        <w:t xml:space="preserve"> </w:t>
      </w:r>
      <w:r>
        <w:t>доцент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8E02D" w14:textId="77777777" w:rsidR="00BD0D19" w:rsidRDefault="00BD0D19" w:rsidP="00BD0D19">
      <w:pPr>
        <w:pStyle w:val="a3"/>
        <w:spacing w:line="258" w:lineRule="exact"/>
        <w:ind w:left="4239"/>
      </w:pPr>
      <w:r>
        <w:t>(подпись)</w:t>
      </w:r>
    </w:p>
    <w:p w14:paraId="260CF8F0" w14:textId="77777777" w:rsidR="00BD0D19" w:rsidRDefault="00BD0D19" w:rsidP="00BD0D19">
      <w:pPr>
        <w:pStyle w:val="a3"/>
        <w:spacing w:before="90"/>
        <w:ind w:left="80"/>
      </w:pPr>
      <w:r>
        <w:br w:type="column"/>
      </w:r>
      <w:r>
        <w:lastRenderedPageBreak/>
        <w:t>В.Ф.Гигин</w:t>
      </w:r>
    </w:p>
    <w:p w14:paraId="03855572" w14:textId="77777777" w:rsidR="002B7DD2" w:rsidRDefault="002B7DD2"/>
    <w:sectPr w:rsidR="002B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B41"/>
    <w:multiLevelType w:val="hybridMultilevel"/>
    <w:tmpl w:val="63D8CD62"/>
    <w:lvl w:ilvl="0" w:tplc="D51E6F54">
      <w:numFmt w:val="bullet"/>
      <w:lvlText w:val="-"/>
      <w:lvlJc w:val="left"/>
      <w:pPr>
        <w:ind w:left="11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AC41D6">
      <w:numFmt w:val="bullet"/>
      <w:lvlText w:val="•"/>
      <w:lvlJc w:val="left"/>
      <w:pPr>
        <w:ind w:left="1108" w:hanging="224"/>
      </w:pPr>
      <w:rPr>
        <w:lang w:val="ru-RU" w:eastAsia="en-US" w:bidi="ar-SA"/>
      </w:rPr>
    </w:lvl>
    <w:lvl w:ilvl="2" w:tplc="045A2AD8">
      <w:numFmt w:val="bullet"/>
      <w:lvlText w:val="•"/>
      <w:lvlJc w:val="left"/>
      <w:pPr>
        <w:ind w:left="2096" w:hanging="224"/>
      </w:pPr>
      <w:rPr>
        <w:lang w:val="ru-RU" w:eastAsia="en-US" w:bidi="ar-SA"/>
      </w:rPr>
    </w:lvl>
    <w:lvl w:ilvl="3" w:tplc="0CDCB634">
      <w:numFmt w:val="bullet"/>
      <w:lvlText w:val="•"/>
      <w:lvlJc w:val="left"/>
      <w:pPr>
        <w:ind w:left="3084" w:hanging="224"/>
      </w:pPr>
      <w:rPr>
        <w:lang w:val="ru-RU" w:eastAsia="en-US" w:bidi="ar-SA"/>
      </w:rPr>
    </w:lvl>
    <w:lvl w:ilvl="4" w:tplc="9CFCEAB0">
      <w:numFmt w:val="bullet"/>
      <w:lvlText w:val="•"/>
      <w:lvlJc w:val="left"/>
      <w:pPr>
        <w:ind w:left="4072" w:hanging="224"/>
      </w:pPr>
      <w:rPr>
        <w:lang w:val="ru-RU" w:eastAsia="en-US" w:bidi="ar-SA"/>
      </w:rPr>
    </w:lvl>
    <w:lvl w:ilvl="5" w:tplc="192C068E">
      <w:numFmt w:val="bullet"/>
      <w:lvlText w:val="•"/>
      <w:lvlJc w:val="left"/>
      <w:pPr>
        <w:ind w:left="5060" w:hanging="224"/>
      </w:pPr>
      <w:rPr>
        <w:lang w:val="ru-RU" w:eastAsia="en-US" w:bidi="ar-SA"/>
      </w:rPr>
    </w:lvl>
    <w:lvl w:ilvl="6" w:tplc="C5AA8E52">
      <w:numFmt w:val="bullet"/>
      <w:lvlText w:val="•"/>
      <w:lvlJc w:val="left"/>
      <w:pPr>
        <w:ind w:left="6048" w:hanging="224"/>
      </w:pPr>
      <w:rPr>
        <w:lang w:val="ru-RU" w:eastAsia="en-US" w:bidi="ar-SA"/>
      </w:rPr>
    </w:lvl>
    <w:lvl w:ilvl="7" w:tplc="40EAE654">
      <w:numFmt w:val="bullet"/>
      <w:lvlText w:val="•"/>
      <w:lvlJc w:val="left"/>
      <w:pPr>
        <w:ind w:left="7036" w:hanging="224"/>
      </w:pPr>
      <w:rPr>
        <w:lang w:val="ru-RU" w:eastAsia="en-US" w:bidi="ar-SA"/>
      </w:rPr>
    </w:lvl>
    <w:lvl w:ilvl="8" w:tplc="C722023A">
      <w:numFmt w:val="bullet"/>
      <w:lvlText w:val="•"/>
      <w:lvlJc w:val="left"/>
      <w:pPr>
        <w:ind w:left="8024" w:hanging="224"/>
      </w:pPr>
      <w:rPr>
        <w:lang w:val="ru-RU" w:eastAsia="en-US" w:bidi="ar-SA"/>
      </w:rPr>
    </w:lvl>
  </w:abstractNum>
  <w:abstractNum w:abstractNumId="1" w15:restartNumberingAfterBreak="0">
    <w:nsid w:val="1B861257"/>
    <w:multiLevelType w:val="hybridMultilevel"/>
    <w:tmpl w:val="80A6F22E"/>
    <w:lvl w:ilvl="0" w:tplc="9462E28E">
      <w:start w:val="1"/>
      <w:numFmt w:val="decimal"/>
      <w:lvlText w:val="%1."/>
      <w:lvlJc w:val="left"/>
      <w:pPr>
        <w:ind w:left="211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4C8A2">
      <w:start w:val="1"/>
      <w:numFmt w:val="decimal"/>
      <w:lvlText w:val="%2."/>
      <w:lvlJc w:val="left"/>
      <w:pPr>
        <w:ind w:left="132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8AFAA8">
      <w:numFmt w:val="bullet"/>
      <w:lvlText w:val="•"/>
      <w:lvlJc w:val="left"/>
      <w:pPr>
        <w:ind w:left="2326" w:hanging="332"/>
      </w:pPr>
      <w:rPr>
        <w:lang w:val="ru-RU" w:eastAsia="en-US" w:bidi="ar-SA"/>
      </w:rPr>
    </w:lvl>
    <w:lvl w:ilvl="3" w:tplc="A880B328">
      <w:numFmt w:val="bullet"/>
      <w:lvlText w:val="•"/>
      <w:lvlJc w:val="left"/>
      <w:pPr>
        <w:ind w:left="3333" w:hanging="332"/>
      </w:pPr>
      <w:rPr>
        <w:lang w:val="ru-RU" w:eastAsia="en-US" w:bidi="ar-SA"/>
      </w:rPr>
    </w:lvl>
    <w:lvl w:ilvl="4" w:tplc="B882C9C4">
      <w:numFmt w:val="bullet"/>
      <w:lvlText w:val="•"/>
      <w:lvlJc w:val="left"/>
      <w:pPr>
        <w:ind w:left="4340" w:hanging="332"/>
      </w:pPr>
      <w:rPr>
        <w:lang w:val="ru-RU" w:eastAsia="en-US" w:bidi="ar-SA"/>
      </w:rPr>
    </w:lvl>
    <w:lvl w:ilvl="5" w:tplc="E56AA2E4">
      <w:numFmt w:val="bullet"/>
      <w:lvlText w:val="•"/>
      <w:lvlJc w:val="left"/>
      <w:pPr>
        <w:ind w:left="5346" w:hanging="332"/>
      </w:pPr>
      <w:rPr>
        <w:lang w:val="ru-RU" w:eastAsia="en-US" w:bidi="ar-SA"/>
      </w:rPr>
    </w:lvl>
    <w:lvl w:ilvl="6" w:tplc="754417DA">
      <w:numFmt w:val="bullet"/>
      <w:lvlText w:val="•"/>
      <w:lvlJc w:val="left"/>
      <w:pPr>
        <w:ind w:left="6353" w:hanging="332"/>
      </w:pPr>
      <w:rPr>
        <w:lang w:val="ru-RU" w:eastAsia="en-US" w:bidi="ar-SA"/>
      </w:rPr>
    </w:lvl>
    <w:lvl w:ilvl="7" w:tplc="8AEC0A10">
      <w:numFmt w:val="bullet"/>
      <w:lvlText w:val="•"/>
      <w:lvlJc w:val="left"/>
      <w:pPr>
        <w:ind w:left="7360" w:hanging="332"/>
      </w:pPr>
      <w:rPr>
        <w:lang w:val="ru-RU" w:eastAsia="en-US" w:bidi="ar-SA"/>
      </w:rPr>
    </w:lvl>
    <w:lvl w:ilvl="8" w:tplc="6834F58E">
      <w:numFmt w:val="bullet"/>
      <w:lvlText w:val="•"/>
      <w:lvlJc w:val="left"/>
      <w:pPr>
        <w:ind w:left="8366" w:hanging="332"/>
      </w:pPr>
      <w:rPr>
        <w:lang w:val="ru-RU" w:eastAsia="en-US" w:bidi="ar-SA"/>
      </w:rPr>
    </w:lvl>
  </w:abstractNum>
  <w:abstractNum w:abstractNumId="2" w15:restartNumberingAfterBreak="0">
    <w:nsid w:val="22281677"/>
    <w:multiLevelType w:val="hybridMultilevel"/>
    <w:tmpl w:val="FBC2D938"/>
    <w:lvl w:ilvl="0" w:tplc="ED685B08">
      <w:start w:val="16"/>
      <w:numFmt w:val="decimal"/>
      <w:lvlText w:val="%1."/>
      <w:lvlJc w:val="left"/>
      <w:pPr>
        <w:ind w:left="128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C490A">
      <w:numFmt w:val="bullet"/>
      <w:lvlText w:val="•"/>
      <w:lvlJc w:val="left"/>
      <w:pPr>
        <w:ind w:left="2190" w:hanging="452"/>
      </w:pPr>
      <w:rPr>
        <w:lang w:val="ru-RU" w:eastAsia="en-US" w:bidi="ar-SA"/>
      </w:rPr>
    </w:lvl>
    <w:lvl w:ilvl="2" w:tplc="8A0A1D72">
      <w:numFmt w:val="bullet"/>
      <w:lvlText w:val="•"/>
      <w:lvlJc w:val="left"/>
      <w:pPr>
        <w:ind w:left="3100" w:hanging="452"/>
      </w:pPr>
      <w:rPr>
        <w:lang w:val="ru-RU" w:eastAsia="en-US" w:bidi="ar-SA"/>
      </w:rPr>
    </w:lvl>
    <w:lvl w:ilvl="3" w:tplc="1EA2B0C2">
      <w:numFmt w:val="bullet"/>
      <w:lvlText w:val="•"/>
      <w:lvlJc w:val="left"/>
      <w:pPr>
        <w:ind w:left="4010" w:hanging="452"/>
      </w:pPr>
      <w:rPr>
        <w:lang w:val="ru-RU" w:eastAsia="en-US" w:bidi="ar-SA"/>
      </w:rPr>
    </w:lvl>
    <w:lvl w:ilvl="4" w:tplc="B2EE0154">
      <w:numFmt w:val="bullet"/>
      <w:lvlText w:val="•"/>
      <w:lvlJc w:val="left"/>
      <w:pPr>
        <w:ind w:left="4920" w:hanging="452"/>
      </w:pPr>
      <w:rPr>
        <w:lang w:val="ru-RU" w:eastAsia="en-US" w:bidi="ar-SA"/>
      </w:rPr>
    </w:lvl>
    <w:lvl w:ilvl="5" w:tplc="337A26D0">
      <w:numFmt w:val="bullet"/>
      <w:lvlText w:val="•"/>
      <w:lvlJc w:val="left"/>
      <w:pPr>
        <w:ind w:left="5830" w:hanging="452"/>
      </w:pPr>
      <w:rPr>
        <w:lang w:val="ru-RU" w:eastAsia="en-US" w:bidi="ar-SA"/>
      </w:rPr>
    </w:lvl>
    <w:lvl w:ilvl="6" w:tplc="4EC8A5A6">
      <w:numFmt w:val="bullet"/>
      <w:lvlText w:val="•"/>
      <w:lvlJc w:val="left"/>
      <w:pPr>
        <w:ind w:left="6740" w:hanging="452"/>
      </w:pPr>
      <w:rPr>
        <w:lang w:val="ru-RU" w:eastAsia="en-US" w:bidi="ar-SA"/>
      </w:rPr>
    </w:lvl>
    <w:lvl w:ilvl="7" w:tplc="57A828B2">
      <w:numFmt w:val="bullet"/>
      <w:lvlText w:val="•"/>
      <w:lvlJc w:val="left"/>
      <w:pPr>
        <w:ind w:left="7650" w:hanging="452"/>
      </w:pPr>
      <w:rPr>
        <w:lang w:val="ru-RU" w:eastAsia="en-US" w:bidi="ar-SA"/>
      </w:rPr>
    </w:lvl>
    <w:lvl w:ilvl="8" w:tplc="8154E3BE">
      <w:numFmt w:val="bullet"/>
      <w:lvlText w:val="•"/>
      <w:lvlJc w:val="left"/>
      <w:pPr>
        <w:ind w:left="8560" w:hanging="452"/>
      </w:pPr>
      <w:rPr>
        <w:lang w:val="ru-RU" w:eastAsia="en-US" w:bidi="ar-SA"/>
      </w:rPr>
    </w:lvl>
  </w:abstractNum>
  <w:abstractNum w:abstractNumId="3" w15:restartNumberingAfterBreak="0">
    <w:nsid w:val="27691728"/>
    <w:multiLevelType w:val="hybridMultilevel"/>
    <w:tmpl w:val="3214AE82"/>
    <w:lvl w:ilvl="0" w:tplc="59E078CC">
      <w:start w:val="49"/>
      <w:numFmt w:val="decimal"/>
      <w:lvlText w:val="%1."/>
      <w:lvlJc w:val="left"/>
      <w:pPr>
        <w:ind w:left="142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4C8BE">
      <w:numFmt w:val="bullet"/>
      <w:lvlText w:val="•"/>
      <w:lvlJc w:val="left"/>
      <w:pPr>
        <w:ind w:left="2316" w:hanging="476"/>
      </w:pPr>
      <w:rPr>
        <w:lang w:val="ru-RU" w:eastAsia="en-US" w:bidi="ar-SA"/>
      </w:rPr>
    </w:lvl>
    <w:lvl w:ilvl="2" w:tplc="B540EB82">
      <w:numFmt w:val="bullet"/>
      <w:lvlText w:val="•"/>
      <w:lvlJc w:val="left"/>
      <w:pPr>
        <w:ind w:left="3212" w:hanging="476"/>
      </w:pPr>
      <w:rPr>
        <w:lang w:val="ru-RU" w:eastAsia="en-US" w:bidi="ar-SA"/>
      </w:rPr>
    </w:lvl>
    <w:lvl w:ilvl="3" w:tplc="77F0C93E">
      <w:numFmt w:val="bullet"/>
      <w:lvlText w:val="•"/>
      <w:lvlJc w:val="left"/>
      <w:pPr>
        <w:ind w:left="4108" w:hanging="476"/>
      </w:pPr>
      <w:rPr>
        <w:lang w:val="ru-RU" w:eastAsia="en-US" w:bidi="ar-SA"/>
      </w:rPr>
    </w:lvl>
    <w:lvl w:ilvl="4" w:tplc="04BC0862">
      <w:numFmt w:val="bullet"/>
      <w:lvlText w:val="•"/>
      <w:lvlJc w:val="left"/>
      <w:pPr>
        <w:ind w:left="5004" w:hanging="476"/>
      </w:pPr>
      <w:rPr>
        <w:lang w:val="ru-RU" w:eastAsia="en-US" w:bidi="ar-SA"/>
      </w:rPr>
    </w:lvl>
    <w:lvl w:ilvl="5" w:tplc="01128230">
      <w:numFmt w:val="bullet"/>
      <w:lvlText w:val="•"/>
      <w:lvlJc w:val="left"/>
      <w:pPr>
        <w:ind w:left="5900" w:hanging="476"/>
      </w:pPr>
      <w:rPr>
        <w:lang w:val="ru-RU" w:eastAsia="en-US" w:bidi="ar-SA"/>
      </w:rPr>
    </w:lvl>
    <w:lvl w:ilvl="6" w:tplc="DEA272C4">
      <w:numFmt w:val="bullet"/>
      <w:lvlText w:val="•"/>
      <w:lvlJc w:val="left"/>
      <w:pPr>
        <w:ind w:left="6796" w:hanging="476"/>
      </w:pPr>
      <w:rPr>
        <w:lang w:val="ru-RU" w:eastAsia="en-US" w:bidi="ar-SA"/>
      </w:rPr>
    </w:lvl>
    <w:lvl w:ilvl="7" w:tplc="44E2FA68">
      <w:numFmt w:val="bullet"/>
      <w:lvlText w:val="•"/>
      <w:lvlJc w:val="left"/>
      <w:pPr>
        <w:ind w:left="7692" w:hanging="476"/>
      </w:pPr>
      <w:rPr>
        <w:lang w:val="ru-RU" w:eastAsia="en-US" w:bidi="ar-SA"/>
      </w:rPr>
    </w:lvl>
    <w:lvl w:ilvl="8" w:tplc="FF3E877C">
      <w:numFmt w:val="bullet"/>
      <w:lvlText w:val="•"/>
      <w:lvlJc w:val="left"/>
      <w:pPr>
        <w:ind w:left="8588" w:hanging="476"/>
      </w:pPr>
      <w:rPr>
        <w:lang w:val="ru-RU" w:eastAsia="en-US" w:bidi="ar-SA"/>
      </w:rPr>
    </w:lvl>
  </w:abstractNum>
  <w:abstractNum w:abstractNumId="4" w15:restartNumberingAfterBreak="0">
    <w:nsid w:val="519D3626"/>
    <w:multiLevelType w:val="hybridMultilevel"/>
    <w:tmpl w:val="350A3170"/>
    <w:lvl w:ilvl="0" w:tplc="F7B2108E">
      <w:start w:val="1"/>
      <w:numFmt w:val="decimal"/>
      <w:lvlText w:val="%1."/>
      <w:lvlJc w:val="left"/>
      <w:pPr>
        <w:ind w:left="211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A7A9C">
      <w:numFmt w:val="bullet"/>
      <w:lvlText w:val="•"/>
      <w:lvlJc w:val="left"/>
      <w:pPr>
        <w:ind w:left="1236" w:hanging="320"/>
      </w:pPr>
      <w:rPr>
        <w:lang w:val="ru-RU" w:eastAsia="en-US" w:bidi="ar-SA"/>
      </w:rPr>
    </w:lvl>
    <w:lvl w:ilvl="2" w:tplc="46E2E0C2">
      <w:numFmt w:val="bullet"/>
      <w:lvlText w:val="•"/>
      <w:lvlJc w:val="left"/>
      <w:pPr>
        <w:ind w:left="2252" w:hanging="320"/>
      </w:pPr>
      <w:rPr>
        <w:lang w:val="ru-RU" w:eastAsia="en-US" w:bidi="ar-SA"/>
      </w:rPr>
    </w:lvl>
    <w:lvl w:ilvl="3" w:tplc="0082DAA2">
      <w:numFmt w:val="bullet"/>
      <w:lvlText w:val="•"/>
      <w:lvlJc w:val="left"/>
      <w:pPr>
        <w:ind w:left="3268" w:hanging="320"/>
      </w:pPr>
      <w:rPr>
        <w:lang w:val="ru-RU" w:eastAsia="en-US" w:bidi="ar-SA"/>
      </w:rPr>
    </w:lvl>
    <w:lvl w:ilvl="4" w:tplc="1708D224">
      <w:numFmt w:val="bullet"/>
      <w:lvlText w:val="•"/>
      <w:lvlJc w:val="left"/>
      <w:pPr>
        <w:ind w:left="4284" w:hanging="320"/>
      </w:pPr>
      <w:rPr>
        <w:lang w:val="ru-RU" w:eastAsia="en-US" w:bidi="ar-SA"/>
      </w:rPr>
    </w:lvl>
    <w:lvl w:ilvl="5" w:tplc="59848678">
      <w:numFmt w:val="bullet"/>
      <w:lvlText w:val="•"/>
      <w:lvlJc w:val="left"/>
      <w:pPr>
        <w:ind w:left="5300" w:hanging="320"/>
      </w:pPr>
      <w:rPr>
        <w:lang w:val="ru-RU" w:eastAsia="en-US" w:bidi="ar-SA"/>
      </w:rPr>
    </w:lvl>
    <w:lvl w:ilvl="6" w:tplc="4246C9EA">
      <w:numFmt w:val="bullet"/>
      <w:lvlText w:val="•"/>
      <w:lvlJc w:val="left"/>
      <w:pPr>
        <w:ind w:left="6316" w:hanging="320"/>
      </w:pPr>
      <w:rPr>
        <w:lang w:val="ru-RU" w:eastAsia="en-US" w:bidi="ar-SA"/>
      </w:rPr>
    </w:lvl>
    <w:lvl w:ilvl="7" w:tplc="D19E48D4">
      <w:numFmt w:val="bullet"/>
      <w:lvlText w:val="•"/>
      <w:lvlJc w:val="left"/>
      <w:pPr>
        <w:ind w:left="7332" w:hanging="320"/>
      </w:pPr>
      <w:rPr>
        <w:lang w:val="ru-RU" w:eastAsia="en-US" w:bidi="ar-SA"/>
      </w:rPr>
    </w:lvl>
    <w:lvl w:ilvl="8" w:tplc="493E63A0">
      <w:numFmt w:val="bullet"/>
      <w:lvlText w:val="•"/>
      <w:lvlJc w:val="left"/>
      <w:pPr>
        <w:ind w:left="8348" w:hanging="320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4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2"/>
    <w:rsid w:val="002B7DD2"/>
    <w:rsid w:val="00B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53C"/>
  <w15:chartTrackingRefBased/>
  <w15:docId w15:val="{F053AC6E-4748-4286-B4EA-D22FA403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D0D19"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D1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msonormal0">
    <w:name w:val="msonormal"/>
    <w:basedOn w:val="a"/>
    <w:rsid w:val="00BD0D1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paragraph" w:styleId="a3">
    <w:name w:val="Body Text"/>
    <w:basedOn w:val="a"/>
    <w:link w:val="a4"/>
    <w:uiPriority w:val="1"/>
    <w:semiHidden/>
    <w:unhideWhenUsed/>
    <w:qFormat/>
    <w:rsid w:val="00BD0D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D0D1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BD0D19"/>
    <w:pPr>
      <w:spacing w:line="274" w:lineRule="exact"/>
      <w:ind w:left="117" w:hanging="476"/>
    </w:pPr>
  </w:style>
  <w:style w:type="paragraph" w:customStyle="1" w:styleId="TableParagraph">
    <w:name w:val="Table Paragraph"/>
    <w:basedOn w:val="a"/>
    <w:uiPriority w:val="1"/>
    <w:qFormat/>
    <w:rsid w:val="00BD0D19"/>
  </w:style>
  <w:style w:type="table" w:customStyle="1" w:styleId="TableNormal">
    <w:name w:val="Table Normal"/>
    <w:uiPriority w:val="2"/>
    <w:semiHidden/>
    <w:qFormat/>
    <w:rsid w:val="00BD0D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BD0D1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D0D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Sociolog/baum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ter.ru/books/167383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3586</Words>
  <Characters>20444</Characters>
  <Application>Microsoft Office Word</Application>
  <DocSecurity>0</DocSecurity>
  <Lines>170</Lines>
  <Paragraphs>47</Paragraphs>
  <ScaleCrop>false</ScaleCrop>
  <Company/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2023-01-15T08:35:00Z</dcterms:created>
  <dcterms:modified xsi:type="dcterms:W3CDTF">2023-01-15T08:35:00Z</dcterms:modified>
</cp:coreProperties>
</file>